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14" w:rsidRDefault="00AE3E14">
      <w:bookmarkStart w:id="0" w:name="_GoBack"/>
      <w:r>
        <w:rPr>
          <w:noProof/>
        </w:rPr>
        <w:drawing>
          <wp:inline distT="0" distB="0" distL="0" distR="0" wp14:anchorId="6116110A" wp14:editId="26989CA7">
            <wp:extent cx="6210300" cy="2971800"/>
            <wp:effectExtent l="0" t="0" r="3810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AE3E14" w:rsidRDefault="00AE3E14" w:rsidP="00AE3E14"/>
    <w:p w:rsidR="008537E7" w:rsidRPr="00AE3E14" w:rsidRDefault="00AE3E14" w:rsidP="00AE3E14">
      <w:pPr>
        <w:tabs>
          <w:tab w:val="left" w:pos="525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894"/>
        <w:gridCol w:w="3423"/>
        <w:gridCol w:w="3137"/>
      </w:tblGrid>
      <w:tr w:rsidR="00D11B44" w:rsidRPr="00D11B44" w:rsidTr="008537E7">
        <w:tc>
          <w:tcPr>
            <w:tcW w:w="740" w:type="dxa"/>
          </w:tcPr>
          <w:p w:rsidR="008537E7" w:rsidRPr="00D11B44" w:rsidRDefault="008537E7" w:rsidP="00AE3E14">
            <w:pPr>
              <w:tabs>
                <w:tab w:val="left" w:pos="5250"/>
              </w:tabs>
              <w:rPr>
                <w:b/>
                <w:sz w:val="28"/>
              </w:rPr>
            </w:pPr>
            <w:r w:rsidRPr="00D11B44">
              <w:rPr>
                <w:b/>
                <w:sz w:val="28"/>
              </w:rPr>
              <w:t>Item#</w:t>
            </w:r>
          </w:p>
        </w:tc>
        <w:tc>
          <w:tcPr>
            <w:tcW w:w="1784" w:type="dxa"/>
          </w:tcPr>
          <w:p w:rsidR="008537E7" w:rsidRPr="00D11B44" w:rsidRDefault="008537E7" w:rsidP="00AE3E14">
            <w:pPr>
              <w:tabs>
                <w:tab w:val="left" w:pos="5250"/>
              </w:tabs>
              <w:rPr>
                <w:b/>
                <w:sz w:val="28"/>
              </w:rPr>
            </w:pPr>
            <w:r w:rsidRPr="00D11B44">
              <w:rPr>
                <w:b/>
                <w:sz w:val="28"/>
              </w:rPr>
              <w:t>Type of Question</w:t>
            </w:r>
          </w:p>
        </w:tc>
        <w:tc>
          <w:tcPr>
            <w:tcW w:w="3575" w:type="dxa"/>
          </w:tcPr>
          <w:p w:rsidR="008537E7" w:rsidRPr="00D11B44" w:rsidRDefault="008537E7" w:rsidP="00AE3E14">
            <w:pPr>
              <w:tabs>
                <w:tab w:val="left" w:pos="5250"/>
              </w:tabs>
              <w:rPr>
                <w:b/>
                <w:sz w:val="28"/>
              </w:rPr>
            </w:pPr>
            <w:r w:rsidRPr="00D11B44">
              <w:rPr>
                <w:b/>
                <w:sz w:val="28"/>
              </w:rPr>
              <w:t>Your Answer</w:t>
            </w:r>
          </w:p>
        </w:tc>
        <w:tc>
          <w:tcPr>
            <w:tcW w:w="3251" w:type="dxa"/>
          </w:tcPr>
          <w:p w:rsidR="008537E7" w:rsidRPr="00D11B44" w:rsidRDefault="008537E7" w:rsidP="00AE3E14">
            <w:pPr>
              <w:tabs>
                <w:tab w:val="left" w:pos="5250"/>
              </w:tabs>
              <w:rPr>
                <w:b/>
                <w:sz w:val="28"/>
              </w:rPr>
            </w:pPr>
            <w:r w:rsidRPr="00D11B44">
              <w:rPr>
                <w:b/>
                <w:sz w:val="28"/>
              </w:rPr>
              <w:t>Questions you have</w:t>
            </w:r>
          </w:p>
        </w:tc>
      </w:tr>
      <w:tr w:rsidR="008537E7" w:rsidTr="008537E7">
        <w:tc>
          <w:tcPr>
            <w:tcW w:w="740" w:type="dxa"/>
          </w:tcPr>
          <w:p w:rsidR="00D11B44" w:rsidRDefault="00D11B44" w:rsidP="00AE3E14">
            <w:pPr>
              <w:tabs>
                <w:tab w:val="left" w:pos="5250"/>
              </w:tabs>
            </w:pPr>
          </w:p>
          <w:p w:rsidR="008537E7" w:rsidRDefault="008537E7" w:rsidP="00AE3E14">
            <w:pPr>
              <w:tabs>
                <w:tab w:val="left" w:pos="5250"/>
              </w:tabs>
            </w:pPr>
            <w:r>
              <w:t>1</w:t>
            </w:r>
          </w:p>
        </w:tc>
        <w:tc>
          <w:tcPr>
            <w:tcW w:w="1784" w:type="dxa"/>
          </w:tcPr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  <w:p w:rsidR="008537E7" w:rsidRPr="00D11B44" w:rsidRDefault="008537E7" w:rsidP="00AE3E14">
            <w:pPr>
              <w:tabs>
                <w:tab w:val="left" w:pos="5250"/>
              </w:tabs>
              <w:rPr>
                <w:i/>
              </w:rPr>
            </w:pPr>
            <w:r w:rsidRPr="00D11B44">
              <w:rPr>
                <w:i/>
              </w:rPr>
              <w:t>Who? Positive/Negative?</w:t>
            </w:r>
          </w:p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</w:tc>
        <w:tc>
          <w:tcPr>
            <w:tcW w:w="3575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</w:tc>
        <w:tc>
          <w:tcPr>
            <w:tcW w:w="3251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</w:tc>
      </w:tr>
      <w:tr w:rsidR="008537E7" w:rsidTr="008537E7">
        <w:tc>
          <w:tcPr>
            <w:tcW w:w="740" w:type="dxa"/>
          </w:tcPr>
          <w:p w:rsidR="00D11B44" w:rsidRDefault="00D11B44" w:rsidP="00AE3E14">
            <w:pPr>
              <w:tabs>
                <w:tab w:val="left" w:pos="5250"/>
              </w:tabs>
            </w:pPr>
          </w:p>
          <w:p w:rsidR="008537E7" w:rsidRDefault="008537E7" w:rsidP="00AE3E14">
            <w:pPr>
              <w:tabs>
                <w:tab w:val="left" w:pos="5250"/>
              </w:tabs>
            </w:pPr>
            <w:r>
              <w:t>2</w:t>
            </w:r>
          </w:p>
        </w:tc>
        <w:tc>
          <w:tcPr>
            <w:tcW w:w="1784" w:type="dxa"/>
          </w:tcPr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  <w:p w:rsidR="008537E7" w:rsidRPr="00D11B44" w:rsidRDefault="008537E7" w:rsidP="00AE3E14">
            <w:pPr>
              <w:tabs>
                <w:tab w:val="left" w:pos="5250"/>
              </w:tabs>
              <w:rPr>
                <w:i/>
              </w:rPr>
            </w:pPr>
            <w:r w:rsidRPr="00D11B44">
              <w:rPr>
                <w:i/>
              </w:rPr>
              <w:t>What?</w:t>
            </w:r>
          </w:p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</w:tc>
        <w:tc>
          <w:tcPr>
            <w:tcW w:w="3575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</w:tc>
        <w:tc>
          <w:tcPr>
            <w:tcW w:w="3251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</w:tc>
      </w:tr>
      <w:tr w:rsidR="008537E7" w:rsidTr="008537E7">
        <w:tc>
          <w:tcPr>
            <w:tcW w:w="740" w:type="dxa"/>
          </w:tcPr>
          <w:p w:rsidR="00D11B44" w:rsidRDefault="00D11B44" w:rsidP="00AE3E14">
            <w:pPr>
              <w:tabs>
                <w:tab w:val="left" w:pos="5250"/>
              </w:tabs>
            </w:pPr>
          </w:p>
          <w:p w:rsidR="008537E7" w:rsidRDefault="008537E7" w:rsidP="00AE3E14">
            <w:pPr>
              <w:tabs>
                <w:tab w:val="left" w:pos="5250"/>
              </w:tabs>
            </w:pPr>
            <w:r>
              <w:t>3</w:t>
            </w:r>
          </w:p>
        </w:tc>
        <w:tc>
          <w:tcPr>
            <w:tcW w:w="1784" w:type="dxa"/>
          </w:tcPr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  <w:p w:rsidR="008537E7" w:rsidRPr="00D11B44" w:rsidRDefault="008537E7" w:rsidP="00AE3E14">
            <w:pPr>
              <w:tabs>
                <w:tab w:val="left" w:pos="5250"/>
              </w:tabs>
              <w:rPr>
                <w:i/>
              </w:rPr>
            </w:pPr>
            <w:r w:rsidRPr="00D11B44">
              <w:rPr>
                <w:i/>
              </w:rPr>
              <w:t>When?</w:t>
            </w:r>
          </w:p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</w:tc>
        <w:tc>
          <w:tcPr>
            <w:tcW w:w="3575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</w:tc>
        <w:tc>
          <w:tcPr>
            <w:tcW w:w="3251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</w:tc>
      </w:tr>
      <w:tr w:rsidR="008537E7" w:rsidTr="008537E7">
        <w:tc>
          <w:tcPr>
            <w:tcW w:w="740" w:type="dxa"/>
          </w:tcPr>
          <w:p w:rsidR="00D11B44" w:rsidRDefault="00D11B44" w:rsidP="00AE3E14">
            <w:pPr>
              <w:tabs>
                <w:tab w:val="left" w:pos="5250"/>
              </w:tabs>
            </w:pPr>
          </w:p>
          <w:p w:rsidR="008537E7" w:rsidRDefault="008537E7" w:rsidP="00AE3E14">
            <w:pPr>
              <w:tabs>
                <w:tab w:val="left" w:pos="5250"/>
              </w:tabs>
            </w:pPr>
            <w:r>
              <w:t>4</w:t>
            </w:r>
          </w:p>
        </w:tc>
        <w:tc>
          <w:tcPr>
            <w:tcW w:w="1784" w:type="dxa"/>
          </w:tcPr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  <w:p w:rsidR="008537E7" w:rsidRPr="00D11B44" w:rsidRDefault="008537E7" w:rsidP="00AE3E14">
            <w:pPr>
              <w:tabs>
                <w:tab w:val="left" w:pos="5250"/>
              </w:tabs>
              <w:rPr>
                <w:i/>
              </w:rPr>
            </w:pPr>
            <w:r w:rsidRPr="00D11B44">
              <w:rPr>
                <w:i/>
              </w:rPr>
              <w:t>Where?</w:t>
            </w:r>
          </w:p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</w:tc>
        <w:tc>
          <w:tcPr>
            <w:tcW w:w="3575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</w:tc>
        <w:tc>
          <w:tcPr>
            <w:tcW w:w="3251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</w:tc>
      </w:tr>
      <w:tr w:rsidR="008537E7" w:rsidTr="008537E7">
        <w:tc>
          <w:tcPr>
            <w:tcW w:w="740" w:type="dxa"/>
          </w:tcPr>
          <w:p w:rsidR="00D11B44" w:rsidRDefault="00D11B44" w:rsidP="00AE3E14">
            <w:pPr>
              <w:tabs>
                <w:tab w:val="left" w:pos="5250"/>
              </w:tabs>
            </w:pPr>
          </w:p>
          <w:p w:rsidR="008537E7" w:rsidRDefault="008537E7" w:rsidP="00AE3E14">
            <w:pPr>
              <w:tabs>
                <w:tab w:val="left" w:pos="5250"/>
              </w:tabs>
            </w:pPr>
            <w:r>
              <w:t>5</w:t>
            </w:r>
          </w:p>
        </w:tc>
        <w:tc>
          <w:tcPr>
            <w:tcW w:w="1784" w:type="dxa"/>
          </w:tcPr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  <w:p w:rsidR="008537E7" w:rsidRPr="00D11B44" w:rsidRDefault="008537E7" w:rsidP="00AE3E14">
            <w:pPr>
              <w:tabs>
                <w:tab w:val="left" w:pos="5250"/>
              </w:tabs>
              <w:rPr>
                <w:i/>
              </w:rPr>
            </w:pPr>
            <w:r w:rsidRPr="00D11B44">
              <w:rPr>
                <w:i/>
              </w:rPr>
              <w:t>Why?</w:t>
            </w:r>
          </w:p>
          <w:p w:rsidR="00D11B44" w:rsidRPr="00D11B44" w:rsidRDefault="00D11B44" w:rsidP="00AE3E14">
            <w:pPr>
              <w:tabs>
                <w:tab w:val="left" w:pos="5250"/>
              </w:tabs>
              <w:rPr>
                <w:i/>
              </w:rPr>
            </w:pPr>
          </w:p>
        </w:tc>
        <w:tc>
          <w:tcPr>
            <w:tcW w:w="3575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  <w:p w:rsidR="00787DBE" w:rsidRDefault="00787DBE" w:rsidP="00AE3E14">
            <w:pPr>
              <w:tabs>
                <w:tab w:val="left" w:pos="5250"/>
              </w:tabs>
            </w:pPr>
          </w:p>
        </w:tc>
        <w:tc>
          <w:tcPr>
            <w:tcW w:w="3251" w:type="dxa"/>
          </w:tcPr>
          <w:p w:rsidR="008537E7" w:rsidRDefault="008537E7" w:rsidP="00AE3E14">
            <w:pPr>
              <w:tabs>
                <w:tab w:val="left" w:pos="5250"/>
              </w:tabs>
            </w:pPr>
          </w:p>
        </w:tc>
      </w:tr>
    </w:tbl>
    <w:p w:rsidR="008B5484" w:rsidRPr="00AE3E14" w:rsidRDefault="008B5484" w:rsidP="00AE3E14">
      <w:pPr>
        <w:tabs>
          <w:tab w:val="left" w:pos="5250"/>
        </w:tabs>
      </w:pPr>
    </w:p>
    <w:sectPr w:rsidR="008B5484" w:rsidRPr="00AE3E1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4" w:rsidRDefault="00AE3E14" w:rsidP="00AE3E14">
      <w:pPr>
        <w:spacing w:after="0" w:line="240" w:lineRule="auto"/>
      </w:pPr>
      <w:r>
        <w:separator/>
      </w:r>
    </w:p>
  </w:endnote>
  <w:endnote w:type="continuationSeparator" w:id="0">
    <w:p w:rsidR="00AE3E14" w:rsidRDefault="00AE3E14" w:rsidP="00AE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4" w:rsidRDefault="00AE3E14" w:rsidP="00AE3E14">
      <w:pPr>
        <w:spacing w:after="0" w:line="240" w:lineRule="auto"/>
      </w:pPr>
      <w:r>
        <w:separator/>
      </w:r>
    </w:p>
  </w:footnote>
  <w:footnote w:type="continuationSeparator" w:id="0">
    <w:p w:rsidR="00AE3E14" w:rsidRDefault="00AE3E14" w:rsidP="00AE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4" w:rsidRDefault="00AE3E14">
    <w:pPr>
      <w:pStyle w:val="Header"/>
    </w:pPr>
    <w:r>
      <w:t xml:space="preserve">Name: </w:t>
    </w:r>
    <w:r w:rsidR="008537E7">
      <w:t>_________________________________________________</w:t>
    </w:r>
  </w:p>
  <w:p w:rsidR="008537E7" w:rsidRDefault="008537E7">
    <w:pPr>
      <w:pStyle w:val="Header"/>
    </w:pPr>
    <w:r>
      <w:t xml:space="preserve">Directions: Use the questions below to fill in the graphic organizer.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4"/>
    <w:rsid w:val="00621390"/>
    <w:rsid w:val="00787DBE"/>
    <w:rsid w:val="008537E7"/>
    <w:rsid w:val="008B5484"/>
    <w:rsid w:val="00986725"/>
    <w:rsid w:val="00AE3E14"/>
    <w:rsid w:val="00D1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FAA6F-15DE-47AD-B9ED-B84D458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4"/>
  </w:style>
  <w:style w:type="paragraph" w:styleId="Footer">
    <w:name w:val="footer"/>
    <w:basedOn w:val="Normal"/>
    <w:link w:val="FooterChar"/>
    <w:uiPriority w:val="99"/>
    <w:unhideWhenUsed/>
    <w:rsid w:val="00AE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4"/>
  </w:style>
  <w:style w:type="table" w:styleId="TableGrid">
    <w:name w:val="Table Grid"/>
    <w:basedOn w:val="TableNormal"/>
    <w:uiPriority w:val="39"/>
    <w:rsid w:val="008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07B04E-CF32-49AE-8B5A-FE33E468116C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BBA4CE85-8687-4B76-98BF-FB7506880E2F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People</a:t>
          </a:r>
        </a:p>
        <a:p>
          <a:r>
            <a:rPr lang="en-US" b="1">
              <a:solidFill>
                <a:sysClr val="windowText" lastClr="000000"/>
              </a:solidFill>
            </a:rPr>
            <a:t>Who</a:t>
          </a:r>
          <a:r>
            <a:rPr lang="en-US"/>
            <a:t> is in the story?</a:t>
          </a:r>
        </a:p>
        <a:p>
          <a:r>
            <a:rPr lang="en-US"/>
            <a:t>Are they </a:t>
          </a:r>
          <a:r>
            <a:rPr lang="en-US" b="1">
              <a:solidFill>
                <a:sysClr val="windowText" lastClr="000000"/>
              </a:solidFill>
            </a:rPr>
            <a:t>postive</a:t>
          </a:r>
          <a:r>
            <a:rPr lang="en-US"/>
            <a:t> or </a:t>
          </a:r>
          <a:r>
            <a:rPr lang="en-US" b="1">
              <a:solidFill>
                <a:sysClr val="windowText" lastClr="000000"/>
              </a:solidFill>
            </a:rPr>
            <a:t>negative</a:t>
          </a:r>
          <a:r>
            <a:rPr lang="en-US"/>
            <a:t>?  </a:t>
          </a:r>
        </a:p>
      </dgm:t>
    </dgm:pt>
    <dgm:pt modelId="{BF4A5532-57DD-40E1-A8BE-0E7D6662B972}" type="parTrans" cxnId="{B581379E-AD6D-42CC-AAA6-97042D7D7D43}">
      <dgm:prSet/>
      <dgm:spPr/>
      <dgm:t>
        <a:bodyPr/>
        <a:lstStyle/>
        <a:p>
          <a:endParaRPr lang="en-US"/>
        </a:p>
      </dgm:t>
    </dgm:pt>
    <dgm:pt modelId="{882DB0EF-A282-49C8-924B-26043FEA44D7}" type="sibTrans" cxnId="{B581379E-AD6D-42CC-AAA6-97042D7D7D43}">
      <dgm:prSet/>
      <dgm:spPr/>
      <dgm:t>
        <a:bodyPr/>
        <a:lstStyle/>
        <a:p>
          <a:endParaRPr lang="en-US"/>
        </a:p>
      </dgm:t>
    </dgm:pt>
    <dgm:pt modelId="{1D1C249E-2B98-4704-918E-D980BD9A886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Places&amp; Time</a:t>
          </a:r>
        </a:p>
        <a:p>
          <a:r>
            <a:rPr lang="en-US" b="1">
              <a:solidFill>
                <a:sysClr val="windowText" lastClr="000000"/>
              </a:solidFill>
            </a:rPr>
            <a:t>Where</a:t>
          </a:r>
          <a:r>
            <a:rPr lang="en-US"/>
            <a:t> and </a:t>
          </a:r>
          <a:r>
            <a:rPr lang="en-US" b="1">
              <a:solidFill>
                <a:sysClr val="windowText" lastClr="000000"/>
              </a:solidFill>
            </a:rPr>
            <a:t>when</a:t>
          </a:r>
          <a:r>
            <a:rPr lang="en-US"/>
            <a:t> does the story happen? </a:t>
          </a:r>
        </a:p>
      </dgm:t>
    </dgm:pt>
    <dgm:pt modelId="{029E0BE1-402E-42A6-A765-093A0771E5C6}" type="parTrans" cxnId="{6775F7E0-B6D2-46EA-9FE4-E533051996A6}">
      <dgm:prSet/>
      <dgm:spPr/>
      <dgm:t>
        <a:bodyPr/>
        <a:lstStyle/>
        <a:p>
          <a:endParaRPr lang="en-US"/>
        </a:p>
      </dgm:t>
    </dgm:pt>
    <dgm:pt modelId="{A1D8A60B-D3BB-4A16-90FB-652F8A4EB557}" type="sibTrans" cxnId="{6775F7E0-B6D2-46EA-9FE4-E533051996A6}">
      <dgm:prSet/>
      <dgm:spPr/>
      <dgm:t>
        <a:bodyPr/>
        <a:lstStyle/>
        <a:p>
          <a:endParaRPr lang="en-US"/>
        </a:p>
      </dgm:t>
    </dgm:pt>
    <dgm:pt modelId="{C22F9DF9-CC3B-41B0-AF2F-E2BA2091F1EA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Motives</a:t>
          </a:r>
        </a:p>
        <a:p>
          <a:r>
            <a:rPr lang="en-US" b="1">
              <a:solidFill>
                <a:sysClr val="windowText" lastClr="000000"/>
              </a:solidFill>
            </a:rPr>
            <a:t>What </a:t>
          </a:r>
          <a:r>
            <a:rPr lang="en-US" b="0">
              <a:solidFill>
                <a:schemeClr val="bg1"/>
              </a:solidFill>
            </a:rPr>
            <a:t>is the theme?</a:t>
          </a:r>
          <a:r>
            <a:rPr lang="en-US" b="0">
              <a:solidFill>
                <a:sysClr val="windowText" lastClr="000000"/>
              </a:solidFill>
            </a:rPr>
            <a:t> </a:t>
          </a:r>
        </a:p>
        <a:p>
          <a:r>
            <a:rPr lang="en-US" b="1">
              <a:solidFill>
                <a:sysClr val="windowText" lastClr="000000"/>
              </a:solidFill>
            </a:rPr>
            <a:t>Why</a:t>
          </a:r>
          <a:r>
            <a:rPr lang="en-US"/>
            <a:t> and </a:t>
          </a:r>
          <a:r>
            <a:rPr lang="en-US" b="1">
              <a:solidFill>
                <a:sysClr val="windowText" lastClr="000000"/>
              </a:solidFill>
            </a:rPr>
            <a:t>How </a:t>
          </a:r>
          <a:r>
            <a:rPr lang="en-US"/>
            <a:t>do people do what they do? </a:t>
          </a:r>
        </a:p>
      </dgm:t>
    </dgm:pt>
    <dgm:pt modelId="{B8E2C0F1-034A-49AD-A07A-0C4010F2D7A5}" type="parTrans" cxnId="{E0796A09-D976-4D10-AFBD-48FEF8406D73}">
      <dgm:prSet/>
      <dgm:spPr/>
      <dgm:t>
        <a:bodyPr/>
        <a:lstStyle/>
        <a:p>
          <a:endParaRPr lang="en-US"/>
        </a:p>
      </dgm:t>
    </dgm:pt>
    <dgm:pt modelId="{CB73B6D3-5C4C-4DDD-8466-789B60FAF100}" type="sibTrans" cxnId="{E0796A09-D976-4D10-AFBD-48FEF8406D73}">
      <dgm:prSet/>
      <dgm:spPr/>
      <dgm:t>
        <a:bodyPr/>
        <a:lstStyle/>
        <a:p>
          <a:endParaRPr lang="en-US"/>
        </a:p>
      </dgm:t>
    </dgm:pt>
    <dgm:pt modelId="{50E01926-A650-49D5-9C4C-B1BB007065EE}" type="pres">
      <dgm:prSet presAssocID="{D807B04E-CF32-49AE-8B5A-FE33E468116C}" presName="Name0" presStyleCnt="0">
        <dgm:presLayoutVars>
          <dgm:dir/>
          <dgm:resizeHandles val="exact"/>
        </dgm:presLayoutVars>
      </dgm:prSet>
      <dgm:spPr/>
    </dgm:pt>
    <dgm:pt modelId="{5E3F0112-A524-4F0B-A8C5-A562D25790ED}" type="pres">
      <dgm:prSet presAssocID="{D807B04E-CF32-49AE-8B5A-FE33E468116C}" presName="fgShape" presStyleLbl="fgShp" presStyleIdx="0" presStyleCnt="1"/>
      <dgm:spPr/>
    </dgm:pt>
    <dgm:pt modelId="{4D8AF8F9-19A5-4BDE-8D47-F8DE0C49279A}" type="pres">
      <dgm:prSet presAssocID="{D807B04E-CF32-49AE-8B5A-FE33E468116C}" presName="linComp" presStyleCnt="0"/>
      <dgm:spPr/>
    </dgm:pt>
    <dgm:pt modelId="{C11D01FF-D529-4773-8E27-CDBF0534A59B}" type="pres">
      <dgm:prSet presAssocID="{BBA4CE85-8687-4B76-98BF-FB7506880E2F}" presName="compNode" presStyleCnt="0"/>
      <dgm:spPr/>
    </dgm:pt>
    <dgm:pt modelId="{91AAE70B-6399-49E1-B27C-49AEB013CC3E}" type="pres">
      <dgm:prSet presAssocID="{BBA4CE85-8687-4B76-98BF-FB7506880E2F}" presName="bkgdShape" presStyleLbl="node1" presStyleIdx="0" presStyleCnt="3"/>
      <dgm:spPr/>
      <dgm:t>
        <a:bodyPr/>
        <a:lstStyle/>
        <a:p>
          <a:endParaRPr lang="en-US"/>
        </a:p>
      </dgm:t>
    </dgm:pt>
    <dgm:pt modelId="{8C347BC6-865C-45C8-8716-18DBCA7F62C6}" type="pres">
      <dgm:prSet presAssocID="{BBA4CE85-8687-4B76-98BF-FB7506880E2F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EABE65-36B7-422A-A3D9-7ACAFA942A16}" type="pres">
      <dgm:prSet presAssocID="{BBA4CE85-8687-4B76-98BF-FB7506880E2F}" presName="invisiNode" presStyleLbl="node1" presStyleIdx="0" presStyleCnt="3"/>
      <dgm:spPr/>
    </dgm:pt>
    <dgm:pt modelId="{A777296D-803E-4627-A414-35708C51FBC1}" type="pres">
      <dgm:prSet presAssocID="{BBA4CE85-8687-4B76-98BF-FB7506880E2F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</dgm:spPr>
    </dgm:pt>
    <dgm:pt modelId="{4ED4E4C3-719E-4378-821D-C9ECB4041A30}" type="pres">
      <dgm:prSet presAssocID="{882DB0EF-A282-49C8-924B-26043FEA44D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5B21C70-DD7F-4D61-9259-C320461875B8}" type="pres">
      <dgm:prSet presAssocID="{1D1C249E-2B98-4704-918E-D980BD9A886E}" presName="compNode" presStyleCnt="0"/>
      <dgm:spPr/>
    </dgm:pt>
    <dgm:pt modelId="{5DDC799C-B642-45D9-BA4E-CA87D9EF00D2}" type="pres">
      <dgm:prSet presAssocID="{1D1C249E-2B98-4704-918E-D980BD9A886E}" presName="bkgdShape" presStyleLbl="node1" presStyleIdx="1" presStyleCnt="3"/>
      <dgm:spPr/>
      <dgm:t>
        <a:bodyPr/>
        <a:lstStyle/>
        <a:p>
          <a:endParaRPr lang="en-US"/>
        </a:p>
      </dgm:t>
    </dgm:pt>
    <dgm:pt modelId="{9A0C177D-48C1-4605-A848-5B39858ECE2B}" type="pres">
      <dgm:prSet presAssocID="{1D1C249E-2B98-4704-918E-D980BD9A886E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4DCD2E-00CA-40EB-B2C2-728ADF43222C}" type="pres">
      <dgm:prSet presAssocID="{1D1C249E-2B98-4704-918E-D980BD9A886E}" presName="invisiNode" presStyleLbl="node1" presStyleIdx="1" presStyleCnt="3"/>
      <dgm:spPr/>
    </dgm:pt>
    <dgm:pt modelId="{7E5EA81A-2909-4223-9A68-2CBAF5C4C5FA}" type="pres">
      <dgm:prSet presAssocID="{1D1C249E-2B98-4704-918E-D980BD9A886E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C59B0D5E-B6C9-4D10-AA62-EAC17BF6E17A}" type="pres">
      <dgm:prSet presAssocID="{A1D8A60B-D3BB-4A16-90FB-652F8A4EB55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930D83A-A5AE-4BED-B468-EE4BA0F965BF}" type="pres">
      <dgm:prSet presAssocID="{C22F9DF9-CC3B-41B0-AF2F-E2BA2091F1EA}" presName="compNode" presStyleCnt="0"/>
      <dgm:spPr/>
    </dgm:pt>
    <dgm:pt modelId="{BA7FDBAA-6FC7-4DAF-89DF-FE0E721094AD}" type="pres">
      <dgm:prSet presAssocID="{C22F9DF9-CC3B-41B0-AF2F-E2BA2091F1EA}" presName="bkgdShape" presStyleLbl="node1" presStyleIdx="2" presStyleCnt="3"/>
      <dgm:spPr/>
      <dgm:t>
        <a:bodyPr/>
        <a:lstStyle/>
        <a:p>
          <a:endParaRPr lang="en-US"/>
        </a:p>
      </dgm:t>
    </dgm:pt>
    <dgm:pt modelId="{8B2FEF66-A226-43B8-8404-C375518E71B8}" type="pres">
      <dgm:prSet presAssocID="{C22F9DF9-CC3B-41B0-AF2F-E2BA2091F1EA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9863E4-36CF-4E59-A88D-FB7E83933D21}" type="pres">
      <dgm:prSet presAssocID="{C22F9DF9-CC3B-41B0-AF2F-E2BA2091F1EA}" presName="invisiNode" presStyleLbl="node1" presStyleIdx="2" presStyleCnt="3"/>
      <dgm:spPr/>
    </dgm:pt>
    <dgm:pt modelId="{2BB768F0-0AA8-421F-A512-3B748AF34B46}" type="pres">
      <dgm:prSet presAssocID="{C22F9DF9-CC3B-41B0-AF2F-E2BA2091F1EA}" presName="imagNod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</dgm:ptLst>
  <dgm:cxnLst>
    <dgm:cxn modelId="{09D4514E-D977-450F-9AAB-C4DAB03CA32E}" type="presOf" srcId="{BBA4CE85-8687-4B76-98BF-FB7506880E2F}" destId="{8C347BC6-865C-45C8-8716-18DBCA7F62C6}" srcOrd="1" destOrd="0" presId="urn:microsoft.com/office/officeart/2005/8/layout/hList7"/>
    <dgm:cxn modelId="{C1F8445D-9415-4747-A7B4-E6D4CFD8F827}" type="presOf" srcId="{D807B04E-CF32-49AE-8B5A-FE33E468116C}" destId="{50E01926-A650-49D5-9C4C-B1BB007065EE}" srcOrd="0" destOrd="0" presId="urn:microsoft.com/office/officeart/2005/8/layout/hList7"/>
    <dgm:cxn modelId="{C50A883B-A79F-4C8A-AA43-06815E49DE8E}" type="presOf" srcId="{C22F9DF9-CC3B-41B0-AF2F-E2BA2091F1EA}" destId="{8B2FEF66-A226-43B8-8404-C375518E71B8}" srcOrd="1" destOrd="0" presId="urn:microsoft.com/office/officeart/2005/8/layout/hList7"/>
    <dgm:cxn modelId="{779A2B07-FE32-4EF4-9841-5E5B1AF956AE}" type="presOf" srcId="{1D1C249E-2B98-4704-918E-D980BD9A886E}" destId="{5DDC799C-B642-45D9-BA4E-CA87D9EF00D2}" srcOrd="0" destOrd="0" presId="urn:microsoft.com/office/officeart/2005/8/layout/hList7"/>
    <dgm:cxn modelId="{05F70BA5-278F-4A14-A14A-DA53518529AD}" type="presOf" srcId="{BBA4CE85-8687-4B76-98BF-FB7506880E2F}" destId="{91AAE70B-6399-49E1-B27C-49AEB013CC3E}" srcOrd="0" destOrd="0" presId="urn:microsoft.com/office/officeart/2005/8/layout/hList7"/>
    <dgm:cxn modelId="{B581379E-AD6D-42CC-AAA6-97042D7D7D43}" srcId="{D807B04E-CF32-49AE-8B5A-FE33E468116C}" destId="{BBA4CE85-8687-4B76-98BF-FB7506880E2F}" srcOrd="0" destOrd="0" parTransId="{BF4A5532-57DD-40E1-A8BE-0E7D6662B972}" sibTransId="{882DB0EF-A282-49C8-924B-26043FEA44D7}"/>
    <dgm:cxn modelId="{6775F7E0-B6D2-46EA-9FE4-E533051996A6}" srcId="{D807B04E-CF32-49AE-8B5A-FE33E468116C}" destId="{1D1C249E-2B98-4704-918E-D980BD9A886E}" srcOrd="1" destOrd="0" parTransId="{029E0BE1-402E-42A6-A765-093A0771E5C6}" sibTransId="{A1D8A60B-D3BB-4A16-90FB-652F8A4EB557}"/>
    <dgm:cxn modelId="{2ED48A4F-B2C3-44A1-92E3-3CED060F1D2A}" type="presOf" srcId="{A1D8A60B-D3BB-4A16-90FB-652F8A4EB557}" destId="{C59B0D5E-B6C9-4D10-AA62-EAC17BF6E17A}" srcOrd="0" destOrd="0" presId="urn:microsoft.com/office/officeart/2005/8/layout/hList7"/>
    <dgm:cxn modelId="{3E2260BF-9C80-4B9E-8DD0-A7DAC7DE9B59}" type="presOf" srcId="{1D1C249E-2B98-4704-918E-D980BD9A886E}" destId="{9A0C177D-48C1-4605-A848-5B39858ECE2B}" srcOrd="1" destOrd="0" presId="urn:microsoft.com/office/officeart/2005/8/layout/hList7"/>
    <dgm:cxn modelId="{989BB9BA-117C-46D1-8D6D-38A952498D82}" type="presOf" srcId="{882DB0EF-A282-49C8-924B-26043FEA44D7}" destId="{4ED4E4C3-719E-4378-821D-C9ECB4041A30}" srcOrd="0" destOrd="0" presId="urn:microsoft.com/office/officeart/2005/8/layout/hList7"/>
    <dgm:cxn modelId="{E0796A09-D976-4D10-AFBD-48FEF8406D73}" srcId="{D807B04E-CF32-49AE-8B5A-FE33E468116C}" destId="{C22F9DF9-CC3B-41B0-AF2F-E2BA2091F1EA}" srcOrd="2" destOrd="0" parTransId="{B8E2C0F1-034A-49AD-A07A-0C4010F2D7A5}" sibTransId="{CB73B6D3-5C4C-4DDD-8466-789B60FAF100}"/>
    <dgm:cxn modelId="{09D957BD-2FF1-4824-9BF0-D02642753E0D}" type="presOf" srcId="{C22F9DF9-CC3B-41B0-AF2F-E2BA2091F1EA}" destId="{BA7FDBAA-6FC7-4DAF-89DF-FE0E721094AD}" srcOrd="0" destOrd="0" presId="urn:microsoft.com/office/officeart/2005/8/layout/hList7"/>
    <dgm:cxn modelId="{D3A18787-B855-4E71-886F-132AC8F84BAD}" type="presParOf" srcId="{50E01926-A650-49D5-9C4C-B1BB007065EE}" destId="{5E3F0112-A524-4F0B-A8C5-A562D25790ED}" srcOrd="0" destOrd="0" presId="urn:microsoft.com/office/officeart/2005/8/layout/hList7"/>
    <dgm:cxn modelId="{A4AA4DD7-B84D-4570-9F7B-84ED0422FF15}" type="presParOf" srcId="{50E01926-A650-49D5-9C4C-B1BB007065EE}" destId="{4D8AF8F9-19A5-4BDE-8D47-F8DE0C49279A}" srcOrd="1" destOrd="0" presId="urn:microsoft.com/office/officeart/2005/8/layout/hList7"/>
    <dgm:cxn modelId="{84A48896-1F4B-49DB-9920-F3FA0BDA5524}" type="presParOf" srcId="{4D8AF8F9-19A5-4BDE-8D47-F8DE0C49279A}" destId="{C11D01FF-D529-4773-8E27-CDBF0534A59B}" srcOrd="0" destOrd="0" presId="urn:microsoft.com/office/officeart/2005/8/layout/hList7"/>
    <dgm:cxn modelId="{999C8E2E-F365-48B8-8BA9-C066F2C0C9B1}" type="presParOf" srcId="{C11D01FF-D529-4773-8E27-CDBF0534A59B}" destId="{91AAE70B-6399-49E1-B27C-49AEB013CC3E}" srcOrd="0" destOrd="0" presId="urn:microsoft.com/office/officeart/2005/8/layout/hList7"/>
    <dgm:cxn modelId="{C68B60D7-12E1-43B2-AD26-59F0006DB70F}" type="presParOf" srcId="{C11D01FF-D529-4773-8E27-CDBF0534A59B}" destId="{8C347BC6-865C-45C8-8716-18DBCA7F62C6}" srcOrd="1" destOrd="0" presId="urn:microsoft.com/office/officeart/2005/8/layout/hList7"/>
    <dgm:cxn modelId="{4D852AD5-10DA-45D2-9813-3A17E4958E90}" type="presParOf" srcId="{C11D01FF-D529-4773-8E27-CDBF0534A59B}" destId="{27EABE65-36B7-422A-A3D9-7ACAFA942A16}" srcOrd="2" destOrd="0" presId="urn:microsoft.com/office/officeart/2005/8/layout/hList7"/>
    <dgm:cxn modelId="{84CB9A50-402B-4721-B9B7-3FC11085B740}" type="presParOf" srcId="{C11D01FF-D529-4773-8E27-CDBF0534A59B}" destId="{A777296D-803E-4627-A414-35708C51FBC1}" srcOrd="3" destOrd="0" presId="urn:microsoft.com/office/officeart/2005/8/layout/hList7"/>
    <dgm:cxn modelId="{5808A2EE-EFEA-482A-8420-D23F66D410A2}" type="presParOf" srcId="{4D8AF8F9-19A5-4BDE-8D47-F8DE0C49279A}" destId="{4ED4E4C3-719E-4378-821D-C9ECB4041A30}" srcOrd="1" destOrd="0" presId="urn:microsoft.com/office/officeart/2005/8/layout/hList7"/>
    <dgm:cxn modelId="{4ED47DD5-BCAA-4C60-828D-228C72BAD0BC}" type="presParOf" srcId="{4D8AF8F9-19A5-4BDE-8D47-F8DE0C49279A}" destId="{25B21C70-DD7F-4D61-9259-C320461875B8}" srcOrd="2" destOrd="0" presId="urn:microsoft.com/office/officeart/2005/8/layout/hList7"/>
    <dgm:cxn modelId="{14C23D5C-A879-4BE4-8F5E-CE78156BC980}" type="presParOf" srcId="{25B21C70-DD7F-4D61-9259-C320461875B8}" destId="{5DDC799C-B642-45D9-BA4E-CA87D9EF00D2}" srcOrd="0" destOrd="0" presId="urn:microsoft.com/office/officeart/2005/8/layout/hList7"/>
    <dgm:cxn modelId="{70435E85-1EB5-4ED9-93AB-1B3C54598D8D}" type="presParOf" srcId="{25B21C70-DD7F-4D61-9259-C320461875B8}" destId="{9A0C177D-48C1-4605-A848-5B39858ECE2B}" srcOrd="1" destOrd="0" presId="urn:microsoft.com/office/officeart/2005/8/layout/hList7"/>
    <dgm:cxn modelId="{809A0949-BDD8-4795-873D-834CF217C401}" type="presParOf" srcId="{25B21C70-DD7F-4D61-9259-C320461875B8}" destId="{104DCD2E-00CA-40EB-B2C2-728ADF43222C}" srcOrd="2" destOrd="0" presId="urn:microsoft.com/office/officeart/2005/8/layout/hList7"/>
    <dgm:cxn modelId="{DA93592E-0655-4801-A0A8-1D4357F5E078}" type="presParOf" srcId="{25B21C70-DD7F-4D61-9259-C320461875B8}" destId="{7E5EA81A-2909-4223-9A68-2CBAF5C4C5FA}" srcOrd="3" destOrd="0" presId="urn:microsoft.com/office/officeart/2005/8/layout/hList7"/>
    <dgm:cxn modelId="{1F163425-58B0-4723-9371-FEAE0A64F633}" type="presParOf" srcId="{4D8AF8F9-19A5-4BDE-8D47-F8DE0C49279A}" destId="{C59B0D5E-B6C9-4D10-AA62-EAC17BF6E17A}" srcOrd="3" destOrd="0" presId="urn:microsoft.com/office/officeart/2005/8/layout/hList7"/>
    <dgm:cxn modelId="{0849219F-4B6D-4F8F-823A-AC98B5B402EC}" type="presParOf" srcId="{4D8AF8F9-19A5-4BDE-8D47-F8DE0C49279A}" destId="{C930D83A-A5AE-4BED-B468-EE4BA0F965BF}" srcOrd="4" destOrd="0" presId="urn:microsoft.com/office/officeart/2005/8/layout/hList7"/>
    <dgm:cxn modelId="{68E626B7-0EAF-4144-8B4E-D1EF61C96D8E}" type="presParOf" srcId="{C930D83A-A5AE-4BED-B468-EE4BA0F965BF}" destId="{BA7FDBAA-6FC7-4DAF-89DF-FE0E721094AD}" srcOrd="0" destOrd="0" presId="urn:microsoft.com/office/officeart/2005/8/layout/hList7"/>
    <dgm:cxn modelId="{B1ED464E-04A8-4D49-9D36-2681781136EF}" type="presParOf" srcId="{C930D83A-A5AE-4BED-B468-EE4BA0F965BF}" destId="{8B2FEF66-A226-43B8-8404-C375518E71B8}" srcOrd="1" destOrd="0" presId="urn:microsoft.com/office/officeart/2005/8/layout/hList7"/>
    <dgm:cxn modelId="{9AA4BEED-4523-4E68-BAE9-0917CAED4560}" type="presParOf" srcId="{C930D83A-A5AE-4BED-B468-EE4BA0F965BF}" destId="{359863E4-36CF-4E59-A88D-FB7E83933D21}" srcOrd="2" destOrd="0" presId="urn:microsoft.com/office/officeart/2005/8/layout/hList7"/>
    <dgm:cxn modelId="{4971B922-E73C-41FD-AFD9-54F6DBCA3F6F}" type="presParOf" srcId="{C930D83A-A5AE-4BED-B468-EE4BA0F965BF}" destId="{2BB768F0-0AA8-421F-A512-3B748AF34B46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AAE70B-6399-49E1-B27C-49AEB013CC3E}">
      <dsp:nvSpPr>
        <dsp:cNvPr id="0" name=""/>
        <dsp:cNvSpPr/>
      </dsp:nvSpPr>
      <dsp:spPr>
        <a:xfrm>
          <a:off x="1303" y="0"/>
          <a:ext cx="2028657" cy="2971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People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Who</a:t>
          </a:r>
          <a:r>
            <a:rPr lang="en-US" sz="1400" kern="1200"/>
            <a:t> is in the story?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Are they </a:t>
          </a:r>
          <a:r>
            <a:rPr lang="en-US" sz="1400" b="1" kern="1200">
              <a:solidFill>
                <a:sysClr val="windowText" lastClr="000000"/>
              </a:solidFill>
            </a:rPr>
            <a:t>postive</a:t>
          </a:r>
          <a:r>
            <a:rPr lang="en-US" sz="1400" kern="1200"/>
            <a:t> or </a:t>
          </a:r>
          <a:r>
            <a:rPr lang="en-US" sz="1400" b="1" kern="1200">
              <a:solidFill>
                <a:sysClr val="windowText" lastClr="000000"/>
              </a:solidFill>
            </a:rPr>
            <a:t>negative</a:t>
          </a:r>
          <a:r>
            <a:rPr lang="en-US" sz="1400" kern="1200"/>
            <a:t>?  </a:t>
          </a:r>
        </a:p>
      </dsp:txBody>
      <dsp:txXfrm>
        <a:off x="1303" y="1188719"/>
        <a:ext cx="2028657" cy="1188720"/>
      </dsp:txXfrm>
    </dsp:sp>
    <dsp:sp modelId="{A777296D-803E-4627-A414-35708C51FBC1}">
      <dsp:nvSpPr>
        <dsp:cNvPr id="0" name=""/>
        <dsp:cNvSpPr/>
      </dsp:nvSpPr>
      <dsp:spPr>
        <a:xfrm>
          <a:off x="520828" y="178308"/>
          <a:ext cx="989609" cy="98960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DC799C-B642-45D9-BA4E-CA87D9EF00D2}">
      <dsp:nvSpPr>
        <dsp:cNvPr id="0" name=""/>
        <dsp:cNvSpPr/>
      </dsp:nvSpPr>
      <dsp:spPr>
        <a:xfrm>
          <a:off x="2090821" y="0"/>
          <a:ext cx="2028657" cy="2971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Places&amp; Time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Where</a:t>
          </a:r>
          <a:r>
            <a:rPr lang="en-US" sz="1400" kern="1200"/>
            <a:t> and </a:t>
          </a:r>
          <a:r>
            <a:rPr lang="en-US" sz="1400" b="1" kern="1200">
              <a:solidFill>
                <a:sysClr val="windowText" lastClr="000000"/>
              </a:solidFill>
            </a:rPr>
            <a:t>when</a:t>
          </a:r>
          <a:r>
            <a:rPr lang="en-US" sz="1400" kern="1200"/>
            <a:t> does the story happen? </a:t>
          </a:r>
        </a:p>
      </dsp:txBody>
      <dsp:txXfrm>
        <a:off x="2090821" y="1188719"/>
        <a:ext cx="2028657" cy="1188720"/>
      </dsp:txXfrm>
    </dsp:sp>
    <dsp:sp modelId="{7E5EA81A-2909-4223-9A68-2CBAF5C4C5FA}">
      <dsp:nvSpPr>
        <dsp:cNvPr id="0" name=""/>
        <dsp:cNvSpPr/>
      </dsp:nvSpPr>
      <dsp:spPr>
        <a:xfrm>
          <a:off x="2610345" y="178308"/>
          <a:ext cx="989609" cy="98960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7FDBAA-6FC7-4DAF-89DF-FE0E721094AD}">
      <dsp:nvSpPr>
        <dsp:cNvPr id="0" name=""/>
        <dsp:cNvSpPr/>
      </dsp:nvSpPr>
      <dsp:spPr>
        <a:xfrm>
          <a:off x="4180338" y="0"/>
          <a:ext cx="2028657" cy="2971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Motives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What </a:t>
          </a:r>
          <a:r>
            <a:rPr lang="en-US" sz="1400" b="0" kern="1200">
              <a:solidFill>
                <a:schemeClr val="bg1"/>
              </a:solidFill>
            </a:rPr>
            <a:t>is the theme?</a:t>
          </a:r>
          <a:r>
            <a:rPr lang="en-US" sz="1400" b="0" kern="1200">
              <a:solidFill>
                <a:sysClr val="windowText" lastClr="000000"/>
              </a:solidFill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Why</a:t>
          </a:r>
          <a:r>
            <a:rPr lang="en-US" sz="1400" kern="1200"/>
            <a:t> and </a:t>
          </a:r>
          <a:r>
            <a:rPr lang="en-US" sz="1400" b="1" kern="1200">
              <a:solidFill>
                <a:sysClr val="windowText" lastClr="000000"/>
              </a:solidFill>
            </a:rPr>
            <a:t>How </a:t>
          </a:r>
          <a:r>
            <a:rPr lang="en-US" sz="1400" kern="1200"/>
            <a:t>do people do what they do? </a:t>
          </a:r>
        </a:p>
      </dsp:txBody>
      <dsp:txXfrm>
        <a:off x="4180338" y="1188719"/>
        <a:ext cx="2028657" cy="1188720"/>
      </dsp:txXfrm>
    </dsp:sp>
    <dsp:sp modelId="{2BB768F0-0AA8-421F-A512-3B748AF34B46}">
      <dsp:nvSpPr>
        <dsp:cNvPr id="0" name=""/>
        <dsp:cNvSpPr/>
      </dsp:nvSpPr>
      <dsp:spPr>
        <a:xfrm>
          <a:off x="4699862" y="178308"/>
          <a:ext cx="989609" cy="989609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3F0112-A524-4F0B-A8C5-A562D25790ED}">
      <dsp:nvSpPr>
        <dsp:cNvPr id="0" name=""/>
        <dsp:cNvSpPr/>
      </dsp:nvSpPr>
      <dsp:spPr>
        <a:xfrm>
          <a:off x="248412" y="2377439"/>
          <a:ext cx="5713475" cy="44577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2</cp:revision>
  <cp:lastPrinted>2017-09-27T12:59:00Z</cp:lastPrinted>
  <dcterms:created xsi:type="dcterms:W3CDTF">2017-09-27T13:00:00Z</dcterms:created>
  <dcterms:modified xsi:type="dcterms:W3CDTF">2017-09-27T13:00:00Z</dcterms:modified>
</cp:coreProperties>
</file>