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D5C95" w14:textId="77777777" w:rsidR="00BE29DB" w:rsidRDefault="006F3AC9">
      <w:pPr>
        <w:spacing w:line="240" w:lineRule="auto"/>
      </w:pPr>
      <w:r>
        <w:rPr>
          <w:rFonts w:ascii="Calibri" w:eastAsia="Calibri" w:hAnsi="Calibri" w:cs="Calibri"/>
        </w:rPr>
        <w:t xml:space="preserve">Name: _____________________________________   </w:t>
      </w:r>
      <w:r>
        <w:rPr>
          <w:rFonts w:ascii="Calibri" w:eastAsia="Calibri" w:hAnsi="Calibri" w:cs="Calibri"/>
        </w:rPr>
        <w:tab/>
        <w:t xml:space="preserve">   Class: _________________________________</w:t>
      </w:r>
    </w:p>
    <w:p w14:paraId="4A4587FC" w14:textId="77777777" w:rsidR="00BE29DB" w:rsidRDefault="00BE29DB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687EAFCD" w14:textId="77777777" w:rsidR="00BE29DB" w:rsidRDefault="006F3AC9">
      <w:pPr>
        <w:spacing w:line="240" w:lineRule="auto"/>
        <w:jc w:val="center"/>
        <w:rPr>
          <w:rFonts w:ascii="Calibri" w:eastAsia="Calibri" w:hAnsi="Calibri" w:cs="Calibri"/>
          <w:b/>
          <w:sz w:val="44"/>
          <w:szCs w:val="44"/>
          <w:u w:val="single"/>
        </w:rPr>
      </w:pPr>
      <w:r>
        <w:rPr>
          <w:rFonts w:ascii="Calibri" w:eastAsia="Calibri" w:hAnsi="Calibri" w:cs="Calibri"/>
          <w:b/>
          <w:sz w:val="44"/>
          <w:szCs w:val="44"/>
          <w:u w:val="single"/>
        </w:rPr>
        <w:t>Discussion Sentence Starters</w:t>
      </w:r>
    </w:p>
    <w:p w14:paraId="5F2B42D5" w14:textId="77777777" w:rsidR="00BE29DB" w:rsidRDefault="00BE29DB" w:rsidP="004F0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  <w:b/>
        </w:rPr>
      </w:pPr>
    </w:p>
    <w:p w14:paraId="19AFCCC8" w14:textId="0B2697D2" w:rsidR="00BE29DB" w:rsidRDefault="006F3AC9" w:rsidP="004F0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Entering the Conversation </w:t>
      </w:r>
      <w:r w:rsidR="00527BBA">
        <w:rPr>
          <w:rFonts w:ascii="Calibri" w:eastAsia="Calibri" w:hAnsi="Calibri" w:cs="Calibri"/>
          <w:b/>
          <w:sz w:val="32"/>
          <w:szCs w:val="32"/>
        </w:rPr>
        <w:t>LET’S PROCEED!</w:t>
      </w:r>
      <w:bookmarkStart w:id="0" w:name="_GoBack"/>
      <w:bookmarkEnd w:id="0"/>
    </w:p>
    <w:p w14:paraId="084FE19D" w14:textId="77777777" w:rsidR="00BE29DB" w:rsidRDefault="00BE29DB" w:rsidP="004F0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5062"/>
        <w:gridCol w:w="4298"/>
      </w:tblGrid>
      <w:tr w:rsidR="00BE29DB" w14:paraId="41773948" w14:textId="77777777" w:rsidTr="00B00B0D">
        <w:trPr>
          <w:trHeight w:val="300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EE60D" w14:textId="77777777" w:rsidR="00BE29DB" w:rsidRDefault="006F3AC9" w:rsidP="004F0715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 idea I have is… 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C6C65" w14:textId="77777777" w:rsidR="00BE29DB" w:rsidRDefault="006F3AC9" w:rsidP="004F0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F7C720D" w14:textId="2DA386F2" w:rsidR="00BE29DB" w:rsidRDefault="00BE29DB" w:rsidP="004F0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44304506" w14:textId="77777777" w:rsidR="00BE29DB" w:rsidRDefault="00BE29DB" w:rsidP="004F0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0AD4CB07" w14:textId="77777777" w:rsidR="00BE29DB" w:rsidRDefault="006F3AC9" w:rsidP="004F0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07D88D6" w14:textId="77777777" w:rsidR="00BE29DB" w:rsidRDefault="006F3AC9" w:rsidP="004F0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Supporting Ideas with Evidence / Examples </w:t>
      </w:r>
    </w:p>
    <w:p w14:paraId="0AF7438D" w14:textId="77777777" w:rsidR="00BE29DB" w:rsidRDefault="006F3AC9" w:rsidP="004F0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0"/>
        <w:tblW w:w="9390" w:type="dxa"/>
        <w:tblInd w:w="-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4680"/>
      </w:tblGrid>
      <w:tr w:rsidR="00BE29DB" w14:paraId="64523A1E" w14:textId="77777777">
        <w:trPr>
          <w:trHeight w:val="300"/>
        </w:trPr>
        <w:tc>
          <w:tcPr>
            <w:tcW w:w="47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7287A" w14:textId="77777777" w:rsidR="00BE29DB" w:rsidRDefault="006F3AC9" w:rsidP="004F0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6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Providing Examples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single" w:sz="6" w:space="0" w:color="808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8A943" w14:textId="77777777" w:rsidR="00BE29DB" w:rsidRDefault="006F3AC9" w:rsidP="004F0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Asking Group Mates for Examples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E29DB" w14:paraId="76F3A0BD" w14:textId="77777777">
        <w:trPr>
          <w:trHeight w:val="300"/>
        </w:trPr>
        <w:tc>
          <w:tcPr>
            <w:tcW w:w="4710" w:type="dxa"/>
            <w:tcBorders>
              <w:top w:val="single" w:sz="6" w:space="0" w:color="000000"/>
              <w:left w:val="nil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C642E" w14:textId="77777777" w:rsidR="00BE29DB" w:rsidRDefault="006F3AC9" w:rsidP="004F0715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example… </w:t>
            </w:r>
          </w:p>
          <w:p w14:paraId="7464DC4D" w14:textId="77777777" w:rsidR="00B00B0D" w:rsidRDefault="00B00B0D" w:rsidP="00B00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contextualSpacing/>
              <w:rPr>
                <w:rFonts w:ascii="Calibri" w:eastAsia="Calibri" w:hAnsi="Calibri" w:cs="Calibri"/>
              </w:rPr>
            </w:pPr>
          </w:p>
          <w:p w14:paraId="14A37345" w14:textId="77777777" w:rsidR="00B00B0D" w:rsidRDefault="00B00B0D" w:rsidP="00B00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contextualSpacing/>
              <w:rPr>
                <w:rFonts w:ascii="Calibri" w:eastAsia="Calibri" w:hAnsi="Calibri" w:cs="Calibri"/>
              </w:rPr>
            </w:pPr>
          </w:p>
          <w:p w14:paraId="0DE79443" w14:textId="77777777" w:rsidR="00B00B0D" w:rsidRDefault="00B00B0D" w:rsidP="00B00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contextualSpacing/>
              <w:rPr>
                <w:rFonts w:ascii="Calibri" w:eastAsia="Calibri" w:hAnsi="Calibri" w:cs="Calibri"/>
              </w:rPr>
            </w:pPr>
          </w:p>
          <w:p w14:paraId="2362CBC7" w14:textId="77777777" w:rsidR="00B00B0D" w:rsidRDefault="00B00B0D" w:rsidP="00B00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contextualSpacing/>
              <w:rPr>
                <w:rFonts w:ascii="Calibri" w:eastAsia="Calibri" w:hAnsi="Calibri" w:cs="Calibri"/>
              </w:rPr>
            </w:pPr>
          </w:p>
          <w:p w14:paraId="418C7561" w14:textId="082F8DE2" w:rsidR="00B00B0D" w:rsidRDefault="00B00B0D" w:rsidP="00B00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FD3F8" w14:textId="77777777" w:rsidR="00BE29DB" w:rsidRDefault="006F3AC9" w:rsidP="004F0715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Can you give evidence from the text? </w:t>
            </w:r>
          </w:p>
        </w:tc>
      </w:tr>
      <w:tr w:rsidR="00BE29DB" w14:paraId="5CF26E82" w14:textId="77777777">
        <w:trPr>
          <w:trHeight w:val="300"/>
        </w:trPr>
        <w:tc>
          <w:tcPr>
            <w:tcW w:w="471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A7615" w14:textId="77777777" w:rsidR="00BE29DB" w:rsidRDefault="006F3AC9" w:rsidP="004F0715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text it said that… </w:t>
            </w: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0F48C" w14:textId="77777777" w:rsidR="00BE29DB" w:rsidRDefault="006F3AC9" w:rsidP="004F0715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Where does it say that? </w:t>
            </w:r>
          </w:p>
        </w:tc>
      </w:tr>
      <w:tr w:rsidR="00BE29DB" w14:paraId="3433D385" w14:textId="77777777">
        <w:trPr>
          <w:trHeight w:val="300"/>
        </w:trPr>
        <w:tc>
          <w:tcPr>
            <w:tcW w:w="471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4E49" w14:textId="757CC78E" w:rsidR="00BE29DB" w:rsidRDefault="00BE29DB" w:rsidP="00B00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63749" w14:textId="643332C1" w:rsidR="00BE29DB" w:rsidRDefault="00BE29DB" w:rsidP="00B00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640"/>
              <w:contextualSpacing/>
              <w:rPr>
                <w:rFonts w:ascii="Calibri" w:eastAsia="Calibri" w:hAnsi="Calibri" w:cs="Calibri"/>
              </w:rPr>
            </w:pPr>
          </w:p>
        </w:tc>
      </w:tr>
      <w:tr w:rsidR="00BE29DB" w14:paraId="378B2CB9" w14:textId="77777777">
        <w:trPr>
          <w:trHeight w:val="300"/>
        </w:trPr>
        <w:tc>
          <w:tcPr>
            <w:tcW w:w="471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673A7" w14:textId="4F008407" w:rsidR="00BE29DB" w:rsidRDefault="00BE29DB" w:rsidP="00B00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F9B73" w14:textId="1B2F0562" w:rsidR="00BE29DB" w:rsidRDefault="00BE29DB" w:rsidP="00B00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640"/>
              <w:contextualSpacing/>
              <w:rPr>
                <w:rFonts w:ascii="Calibri" w:eastAsia="Calibri" w:hAnsi="Calibri" w:cs="Calibri"/>
              </w:rPr>
            </w:pPr>
          </w:p>
        </w:tc>
      </w:tr>
      <w:tr w:rsidR="00BE29DB" w14:paraId="58BEB5B1" w14:textId="77777777">
        <w:trPr>
          <w:trHeight w:val="600"/>
        </w:trPr>
        <w:tc>
          <w:tcPr>
            <w:tcW w:w="4710" w:type="dxa"/>
            <w:tcBorders>
              <w:top w:val="single" w:sz="6" w:space="0" w:color="FFFFFF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0ABF6" w14:textId="61D5DAAE" w:rsidR="00BE29DB" w:rsidRDefault="00BE29DB" w:rsidP="00B00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1B7A4" w14:textId="77777777" w:rsidR="00BE29DB" w:rsidRDefault="006F3AC9" w:rsidP="004F0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6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274D1A19" w14:textId="77777777" w:rsidR="00BE29DB" w:rsidRDefault="006F3AC9" w:rsidP="004F0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3EEFFE8" w14:textId="77777777" w:rsidR="00BE29DB" w:rsidRDefault="006F3AC9" w:rsidP="004F0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612C467" w14:textId="20305F5F" w:rsidR="00BE29DB" w:rsidRDefault="00BE29DB" w:rsidP="004F0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</w:p>
    <w:p w14:paraId="79058220" w14:textId="02009420" w:rsidR="00BE29DB" w:rsidRDefault="006F3AC9" w:rsidP="004F0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>Paraphrasing</w:t>
      </w:r>
      <w:r w:rsidR="00B51F8E">
        <w:rPr>
          <w:rFonts w:ascii="Calibri" w:eastAsia="Calibri" w:hAnsi="Calibri" w:cs="Calibri"/>
          <w:b/>
        </w:rPr>
        <w:t>/</w:t>
      </w:r>
      <w:r w:rsidR="00B51F8E" w:rsidRPr="00B51F8E">
        <w:rPr>
          <w:rFonts w:ascii="Calibri" w:eastAsia="Calibri" w:hAnsi="Calibri" w:cs="Calibri"/>
          <w:b/>
          <w:sz w:val="32"/>
        </w:rPr>
        <w:t>Rewording</w:t>
      </w:r>
    </w:p>
    <w:p w14:paraId="635DF63E" w14:textId="77777777" w:rsidR="00BE29DB" w:rsidRDefault="006F3AC9" w:rsidP="004F0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1"/>
        <w:tblW w:w="9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300"/>
      </w:tblGrid>
      <w:tr w:rsidR="00BE29DB" w14:paraId="28ED7AF1" w14:textId="77777777">
        <w:trPr>
          <w:trHeight w:val="300"/>
        </w:trPr>
        <w:tc>
          <w:tcPr>
            <w:tcW w:w="930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C82AA" w14:textId="092E1F3B" w:rsidR="00BE29DB" w:rsidRDefault="00BE29DB" w:rsidP="00B00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BE29DB" w14:paraId="398CB03A" w14:textId="77777777">
        <w:trPr>
          <w:trHeight w:val="300"/>
        </w:trPr>
        <w:tc>
          <w:tcPr>
            <w:tcW w:w="930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23875" w14:textId="77777777" w:rsidR="00BE29DB" w:rsidRDefault="006F3AC9" w:rsidP="004F0715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paraphrase what you just said… </w:t>
            </w:r>
          </w:p>
        </w:tc>
      </w:tr>
      <w:tr w:rsidR="00BE29DB" w14:paraId="036BFCBB" w14:textId="77777777">
        <w:trPr>
          <w:trHeight w:val="300"/>
        </w:trPr>
        <w:tc>
          <w:tcPr>
            <w:tcW w:w="930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18519" w14:textId="4970CFDB" w:rsidR="00BE29DB" w:rsidRDefault="00BE29DB" w:rsidP="00B00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</w:p>
        </w:tc>
      </w:tr>
      <w:tr w:rsidR="00BE29DB" w14:paraId="2EBB4DE1" w14:textId="77777777">
        <w:trPr>
          <w:trHeight w:val="1140"/>
        </w:trPr>
        <w:tc>
          <w:tcPr>
            <w:tcW w:w="930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F6610" w14:textId="2E3B0884" w:rsidR="00BE29DB" w:rsidRDefault="006F3AC9" w:rsidP="00B00B0D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What I understood was… </w:t>
            </w:r>
          </w:p>
        </w:tc>
      </w:tr>
    </w:tbl>
    <w:p w14:paraId="62A770F3" w14:textId="77777777" w:rsidR="00BE29DB" w:rsidRDefault="006F3AC9" w:rsidP="004F07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CA50DAB" w14:textId="77777777" w:rsidR="00BE29DB" w:rsidRDefault="006F3AC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line="240" w:lineRule="auto"/>
        <w:rPr>
          <w:rFonts w:ascii="Calibri" w:eastAsia="Calibri" w:hAnsi="Calibri" w:cs="Calibri"/>
        </w:rPr>
      </w:pPr>
      <w:r>
        <w:br w:type="page"/>
      </w:r>
    </w:p>
    <w:p w14:paraId="730A2878" w14:textId="77777777" w:rsidR="00BE29DB" w:rsidRDefault="006F3AC9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 xml:space="preserve"> Building on and Challenging </w:t>
      </w:r>
    </w:p>
    <w:p w14:paraId="67BF6B24" w14:textId="77777777" w:rsidR="00BE29DB" w:rsidRDefault="006F3AC9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2"/>
        <w:tblW w:w="9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E29DB" w14:paraId="4C7FEFA8" w14:textId="77777777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E457B" w14:textId="77777777" w:rsidR="00BE29DB" w:rsidRDefault="006F3AC9" w:rsidP="00C82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6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Building on &amp; Challenging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single" w:sz="6" w:space="0" w:color="808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C4DC2" w14:textId="77777777" w:rsidR="00BE29DB" w:rsidRDefault="006F3AC9" w:rsidP="00C82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Asking Group Mates to Build on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E29DB" w14:paraId="54BA3A2A" w14:textId="77777777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9D440" w14:textId="29C27D48" w:rsidR="00BE29DB" w:rsidRDefault="00BE29DB" w:rsidP="00B00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07B61" w14:textId="77777777" w:rsidR="00BE29DB" w:rsidRDefault="006F3AC9" w:rsidP="00C82882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How can we add to the idea of…? </w:t>
            </w:r>
          </w:p>
        </w:tc>
      </w:tr>
      <w:tr w:rsidR="00BE29DB" w14:paraId="36BDD3D8" w14:textId="77777777">
        <w:trPr>
          <w:trHeight w:val="600"/>
        </w:trPr>
        <w:tc>
          <w:tcPr>
            <w:tcW w:w="468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635E7" w14:textId="00F4C1A4" w:rsidR="00BE29DB" w:rsidRDefault="00B00B0D" w:rsidP="00C82882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Adding onto what YOU</w:t>
            </w:r>
            <w:r w:rsidR="006F3AC9">
              <w:rPr>
                <w:rFonts w:ascii="Calibri" w:eastAsia="Calibri" w:hAnsi="Calibri" w:cs="Calibri"/>
              </w:rPr>
              <w:t xml:space="preserve"> said,...</w:t>
            </w:r>
            <w:r>
              <w:rPr>
                <w:rFonts w:ascii="Calibri" w:eastAsia="Calibri" w:hAnsi="Calibri" w:cs="Calibri"/>
              </w:rPr>
              <w:t>I think</w:t>
            </w:r>
          </w:p>
          <w:p w14:paraId="115E8DD4" w14:textId="28201766" w:rsidR="00BE29DB" w:rsidRDefault="00BE29DB" w:rsidP="00B00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64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3A640" w14:textId="722E6E02" w:rsidR="00BE29DB" w:rsidRDefault="00BE29DB" w:rsidP="00B00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</w:p>
        </w:tc>
      </w:tr>
      <w:tr w:rsidR="00BE29DB" w14:paraId="3F350C2B" w14:textId="77777777">
        <w:trPr>
          <w:trHeight w:val="300"/>
        </w:trPr>
        <w:tc>
          <w:tcPr>
            <w:tcW w:w="4680" w:type="dxa"/>
            <w:tcBorders>
              <w:top w:val="single" w:sz="6" w:space="0" w:color="FFFFFF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96C2B" w14:textId="77777777" w:rsidR="00BE29DB" w:rsidRDefault="00BE29DB" w:rsidP="00C82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7AC2C" w14:textId="77777777" w:rsidR="00BE29DB" w:rsidRDefault="006F3AC9" w:rsidP="00C82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120B4F2" w14:textId="77777777" w:rsidR="00BE29DB" w:rsidRDefault="006F3AC9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ECA9444" w14:textId="77777777" w:rsidR="00BE29DB" w:rsidRDefault="00BE29DB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</w:p>
    <w:p w14:paraId="0CA69AFF" w14:textId="77777777" w:rsidR="00BE29DB" w:rsidRDefault="006F3AC9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Elaborating and Clarifying </w:t>
      </w:r>
    </w:p>
    <w:p w14:paraId="6E94D524" w14:textId="77777777" w:rsidR="00BE29DB" w:rsidRDefault="006F3AC9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3"/>
        <w:tblW w:w="9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E29DB" w14:paraId="603CED2E" w14:textId="77777777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1C23C" w14:textId="77777777" w:rsidR="00BE29DB" w:rsidRDefault="006F3AC9" w:rsidP="00C82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6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Elaborating and Clarifying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single" w:sz="6" w:space="0" w:color="808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550E3" w14:textId="77777777" w:rsidR="00BE29DB" w:rsidRDefault="006F3AC9" w:rsidP="00C828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Asking for Elaboration/Clarification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E29DB" w14:paraId="325C2015" w14:textId="77777777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3D9F3" w14:textId="77777777" w:rsidR="00BE29DB" w:rsidRDefault="006F3AC9" w:rsidP="00C82882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think it means…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D09C2" w14:textId="77777777" w:rsidR="00BE29DB" w:rsidRDefault="006F3AC9" w:rsidP="00C82882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What do you mean by…? </w:t>
            </w:r>
          </w:p>
        </w:tc>
      </w:tr>
    </w:tbl>
    <w:p w14:paraId="2F7D4331" w14:textId="7A3F2747" w:rsidR="00BE29DB" w:rsidRDefault="00BE29DB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</w:p>
    <w:p w14:paraId="5BCDAD00" w14:textId="333A873C" w:rsidR="00BE29DB" w:rsidRDefault="00BE29DB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6762DE37" w14:textId="56F3C084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602D6E4E" w14:textId="49ED84D2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380D4801" w14:textId="70900E6D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6186510D" w14:textId="78E03776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4CBC9E9B" w14:textId="7B1D7A25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34E3D57A" w14:textId="238182DD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3A860E16" w14:textId="43D72581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2FC69297" w14:textId="6FF284B1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45D97256" w14:textId="420426C8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3450A2D2" w14:textId="148315CD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03E82634" w14:textId="7C0E4C5D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4B9483D2" w14:textId="1B91E8D5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479DE92D" w14:textId="10074D39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032A5070" w14:textId="095C8C2B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3E79F8EF" w14:textId="684FB2D8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548CE4B4" w14:textId="3C2EBE3C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6844CC66" w14:textId="326265A2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03E1C601" w14:textId="0775D927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4F1856E7" w14:textId="73CABC6C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43AB79A3" w14:textId="24664C8A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03931A4F" w14:textId="3D6509D0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6836447B" w14:textId="04EE0D4F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3B815562" w14:textId="6BB56797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295407A4" w14:textId="17B5D4C1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35AFB01A" w14:textId="3003B3EE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191A8D2D" w14:textId="2AA6B76A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58D71C99" w14:textId="4F70F12C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3AE10BC9" w14:textId="668DFFF3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70A0F6A0" w14:textId="6A2240CC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3F1CC8DF" w14:textId="4E52E907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5DC29F76" w14:textId="0E6C5D9E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6E503184" w14:textId="15887ADC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2FDDFE99" w14:textId="727D01A8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40B56E36" w14:textId="0B51E1EA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49F50CD4" w14:textId="77777777" w:rsidR="00BA0EEF" w:rsidRDefault="00BA0EEF" w:rsidP="00BA0EEF">
      <w:pPr>
        <w:spacing w:line="240" w:lineRule="auto"/>
        <w:jc w:val="center"/>
        <w:rPr>
          <w:rFonts w:ascii="Calibri" w:eastAsia="Calibri" w:hAnsi="Calibri" w:cs="Calibri"/>
          <w:b/>
          <w:sz w:val="44"/>
          <w:szCs w:val="44"/>
          <w:u w:val="single"/>
        </w:rPr>
      </w:pPr>
      <w:r>
        <w:rPr>
          <w:rFonts w:ascii="Calibri" w:eastAsia="Calibri" w:hAnsi="Calibri" w:cs="Calibri"/>
          <w:b/>
          <w:sz w:val="44"/>
          <w:szCs w:val="44"/>
          <w:u w:val="single"/>
        </w:rPr>
        <w:t>Discussion Sentence Starters</w:t>
      </w:r>
    </w:p>
    <w:p w14:paraId="58F9F9E1" w14:textId="77777777" w:rsidR="00BA0EEF" w:rsidRDefault="00BA0EEF" w:rsidP="00BA0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  <w:b/>
        </w:rPr>
      </w:pPr>
    </w:p>
    <w:p w14:paraId="08F416EA" w14:textId="77777777" w:rsidR="00BA0EEF" w:rsidRDefault="00BA0EEF" w:rsidP="00BA0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Entering the Conversation </w:t>
      </w:r>
    </w:p>
    <w:p w14:paraId="171FD13F" w14:textId="77777777" w:rsidR="00BA0EEF" w:rsidRDefault="00BA0EEF" w:rsidP="00BA0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9000"/>
        <w:gridCol w:w="360"/>
      </w:tblGrid>
      <w:tr w:rsidR="00BA0EEF" w14:paraId="3FAA9FF8" w14:textId="77777777" w:rsidTr="00B51F8E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B273E" w14:textId="7989AC1F" w:rsidR="00BA0EEF" w:rsidRDefault="00BA0EEF" w:rsidP="00BA0EEF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 w:rsidRPr="00B51F8E">
              <w:rPr>
                <w:rFonts w:ascii="Calibri" w:eastAsia="Calibri" w:hAnsi="Calibri" w:cs="Calibri"/>
                <w:b/>
              </w:rPr>
              <w:t>An idea I have is</w:t>
            </w:r>
            <w:r>
              <w:rPr>
                <w:rFonts w:ascii="Calibri" w:eastAsia="Calibri" w:hAnsi="Calibri" w:cs="Calibri"/>
              </w:rPr>
              <w:t xml:space="preserve"> THAT THE LION WAS VERY SCARY.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D48B1" w14:textId="77777777" w:rsidR="00BA0EEF" w:rsidRDefault="00BA0EEF" w:rsidP="009033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FC7B5A1" w14:textId="77777777" w:rsidR="00BA0EEF" w:rsidRDefault="00BA0EEF" w:rsidP="00BA0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7B8F8E5E" w14:textId="77777777" w:rsidR="00BA0EEF" w:rsidRDefault="00BA0EEF" w:rsidP="00BA0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4D55A4C8" w14:textId="77777777" w:rsidR="00BA0EEF" w:rsidRDefault="00BA0EEF" w:rsidP="00BA0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99F7794" w14:textId="77777777" w:rsidR="00BA0EEF" w:rsidRDefault="00BA0EEF" w:rsidP="00BA0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Supporting Ideas with Evidence / Examples </w:t>
      </w:r>
    </w:p>
    <w:p w14:paraId="25BB4A53" w14:textId="77777777" w:rsidR="00BA0EEF" w:rsidRDefault="00BA0EEF" w:rsidP="00BA0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0"/>
        <w:tblW w:w="9390" w:type="dxa"/>
        <w:tblInd w:w="-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4680"/>
      </w:tblGrid>
      <w:tr w:rsidR="00BA0EEF" w14:paraId="5C53E583" w14:textId="77777777" w:rsidTr="00903382">
        <w:trPr>
          <w:trHeight w:val="300"/>
        </w:trPr>
        <w:tc>
          <w:tcPr>
            <w:tcW w:w="47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F18AA" w14:textId="77777777" w:rsidR="00BA0EEF" w:rsidRDefault="00BA0EEF" w:rsidP="009033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6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Providing Examples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single" w:sz="6" w:space="0" w:color="808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1E250" w14:textId="77777777" w:rsidR="00BA0EEF" w:rsidRDefault="00BA0EEF" w:rsidP="009033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Asking Group Mates for Examples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A0EEF" w14:paraId="143EBC6F" w14:textId="77777777" w:rsidTr="00903382">
        <w:trPr>
          <w:trHeight w:val="300"/>
        </w:trPr>
        <w:tc>
          <w:tcPr>
            <w:tcW w:w="4710" w:type="dxa"/>
            <w:tcBorders>
              <w:top w:val="single" w:sz="6" w:space="0" w:color="000000"/>
              <w:left w:val="nil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8B340" w14:textId="75F3F229" w:rsidR="00BA0EEF" w:rsidRDefault="00BA0EEF" w:rsidP="00903382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 w:rsidRPr="000A51AC">
              <w:rPr>
                <w:rFonts w:ascii="Calibri" w:eastAsia="Calibri" w:hAnsi="Calibri" w:cs="Calibri"/>
                <w:b/>
              </w:rPr>
              <w:t>For example</w:t>
            </w:r>
            <w:r>
              <w:rPr>
                <w:rFonts w:ascii="Calibri" w:eastAsia="Calibri" w:hAnsi="Calibri" w:cs="Calibri"/>
              </w:rPr>
              <w:t xml:space="preserve">, a lion has sharp teeth and claws. </w:t>
            </w:r>
          </w:p>
          <w:p w14:paraId="12215DDE" w14:textId="77777777" w:rsidR="00BA0EEF" w:rsidRDefault="00BA0EEF" w:rsidP="009033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contextualSpacing/>
              <w:rPr>
                <w:rFonts w:ascii="Calibri" w:eastAsia="Calibri" w:hAnsi="Calibri" w:cs="Calibri"/>
              </w:rPr>
            </w:pPr>
          </w:p>
          <w:p w14:paraId="251AC94B" w14:textId="77777777" w:rsidR="00BA0EEF" w:rsidRDefault="00BA0EEF" w:rsidP="009033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contextualSpacing/>
              <w:rPr>
                <w:rFonts w:ascii="Calibri" w:eastAsia="Calibri" w:hAnsi="Calibri" w:cs="Calibri"/>
              </w:rPr>
            </w:pPr>
          </w:p>
          <w:p w14:paraId="0B722755" w14:textId="77777777" w:rsidR="00BA0EEF" w:rsidRDefault="00BA0EEF" w:rsidP="009033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BD1F" w14:textId="77777777" w:rsidR="00CA531A" w:rsidRPr="000A51AC" w:rsidRDefault="00BA0EEF" w:rsidP="00903382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  <w:b/>
              </w:rPr>
            </w:pPr>
            <w:r w:rsidRPr="000A51AC">
              <w:rPr>
                <w:rFonts w:ascii="Calibri" w:eastAsia="Calibri" w:hAnsi="Calibri" w:cs="Calibri"/>
                <w:b/>
              </w:rPr>
              <w:t xml:space="preserve">Can you give evidence from the text? </w:t>
            </w:r>
          </w:p>
          <w:p w14:paraId="02DAA1B6" w14:textId="77777777" w:rsidR="00CA531A" w:rsidRDefault="00CA531A" w:rsidP="000A5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640"/>
              <w:contextualSpacing/>
              <w:rPr>
                <w:rFonts w:ascii="Calibri" w:eastAsia="Calibri" w:hAnsi="Calibri" w:cs="Calibri"/>
              </w:rPr>
            </w:pPr>
          </w:p>
          <w:p w14:paraId="60CA0B7E" w14:textId="77777777" w:rsidR="000A51AC" w:rsidRDefault="00BA0EEF" w:rsidP="00903382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example from the text is that the father tells the lion his daughter is AFRAID of his SHARP TEETH and CLAWS.</w:t>
            </w:r>
          </w:p>
          <w:p w14:paraId="355B8D0B" w14:textId="5BB2433B" w:rsidR="00BA0EEF" w:rsidRDefault="00BA0EEF" w:rsidP="000A5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64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A0EEF" w14:paraId="3A7F1183" w14:textId="77777777" w:rsidTr="00903382">
        <w:trPr>
          <w:trHeight w:val="300"/>
        </w:trPr>
        <w:tc>
          <w:tcPr>
            <w:tcW w:w="471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FB535" w14:textId="519EC523" w:rsidR="00BA0EEF" w:rsidRDefault="00CA531A" w:rsidP="00903382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 w:rsidRPr="000A51AC">
              <w:rPr>
                <w:rFonts w:ascii="Calibri" w:eastAsia="Calibri" w:hAnsi="Calibri" w:cs="Calibri"/>
                <w:b/>
              </w:rPr>
              <w:t xml:space="preserve">In the </w:t>
            </w:r>
            <w:proofErr w:type="gramStart"/>
            <w:r w:rsidRPr="000A51AC">
              <w:rPr>
                <w:rFonts w:ascii="Calibri" w:eastAsia="Calibri" w:hAnsi="Calibri" w:cs="Calibri"/>
                <w:b/>
              </w:rPr>
              <w:t>text</w:t>
            </w:r>
            <w:proofErr w:type="gramEnd"/>
            <w:r w:rsidRPr="000A51AC">
              <w:rPr>
                <w:rFonts w:ascii="Calibri" w:eastAsia="Calibri" w:hAnsi="Calibri" w:cs="Calibri"/>
                <w:b/>
              </w:rPr>
              <w:t xml:space="preserve"> it said that</w:t>
            </w:r>
            <w:r>
              <w:rPr>
                <w:rFonts w:ascii="Calibri" w:eastAsia="Calibri" w:hAnsi="Calibri" w:cs="Calibri"/>
              </w:rPr>
              <w:t xml:space="preserve"> THE DAUGHTER WAS AFRAID OF THE LION.</w:t>
            </w: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F824C" w14:textId="77777777" w:rsidR="000A51AC" w:rsidRPr="000A51AC" w:rsidRDefault="00BA0EEF" w:rsidP="000A51AC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  <w:b/>
              </w:rPr>
            </w:pPr>
            <w:r w:rsidRPr="000A51AC">
              <w:rPr>
                <w:rFonts w:ascii="Calibri" w:eastAsia="Calibri" w:hAnsi="Calibri" w:cs="Calibri"/>
                <w:b/>
              </w:rPr>
              <w:t xml:space="preserve">Where does it say that? </w:t>
            </w:r>
          </w:p>
          <w:p w14:paraId="331F0C38" w14:textId="77777777" w:rsidR="000A51AC" w:rsidRDefault="000A51AC" w:rsidP="000A5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640"/>
              <w:contextualSpacing/>
              <w:rPr>
                <w:rFonts w:ascii="Calibri" w:eastAsia="Calibri" w:hAnsi="Calibri" w:cs="Calibri"/>
              </w:rPr>
            </w:pPr>
          </w:p>
          <w:p w14:paraId="4C6785A6" w14:textId="3D360B7A" w:rsidR="00BA0EEF" w:rsidRDefault="000A51AC" w:rsidP="00A2774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>
              <w:rPr>
                <w:sz w:val="21"/>
                <w:szCs w:val="21"/>
              </w:rPr>
              <w:t>He</w:t>
            </w:r>
            <w:r>
              <w:rPr>
                <w:sz w:val="21"/>
                <w:szCs w:val="21"/>
              </w:rPr>
              <w:t xml:space="preserve"> (</w:t>
            </w:r>
            <w:r w:rsidR="00A27741">
              <w:rPr>
                <w:sz w:val="21"/>
                <w:szCs w:val="21"/>
              </w:rPr>
              <w:t>FATHER</w:t>
            </w:r>
            <w:r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 expressed his willingness to accept the Lion</w:t>
            </w:r>
            <w:r w:rsidR="00A27741">
              <w:rPr>
                <w:sz w:val="21"/>
                <w:szCs w:val="21"/>
              </w:rPr>
              <w:t xml:space="preserve"> (BOYFRIEND)</w:t>
            </w:r>
            <w:r>
              <w:rPr>
                <w:sz w:val="21"/>
                <w:szCs w:val="21"/>
              </w:rPr>
              <w:t xml:space="preserve"> as the suitor of his daughter on </w:t>
            </w:r>
            <w:r w:rsidRPr="00A27741">
              <w:rPr>
                <w:b/>
                <w:i/>
                <w:sz w:val="21"/>
                <w:szCs w:val="21"/>
              </w:rPr>
              <w:t>one condition</w:t>
            </w:r>
            <w:r>
              <w:rPr>
                <w:sz w:val="21"/>
                <w:szCs w:val="21"/>
              </w:rPr>
              <w:t>: that he should allow him to extract his teeth, and cut off his claws, as his daughter was fearfully afraid of both.</w:t>
            </w:r>
            <w:r>
              <w:t> </w:t>
            </w:r>
          </w:p>
        </w:tc>
      </w:tr>
    </w:tbl>
    <w:p w14:paraId="44441EAB" w14:textId="5AC26808" w:rsidR="00BA0EEF" w:rsidRDefault="00BA0EEF" w:rsidP="00BA0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</w:p>
    <w:p w14:paraId="04594E0E" w14:textId="77777777" w:rsidR="00BA0EEF" w:rsidRDefault="00BA0EEF" w:rsidP="00BA0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</w:p>
    <w:p w14:paraId="711430F2" w14:textId="22528E4C" w:rsidR="00BA0EEF" w:rsidRDefault="00BA0EEF" w:rsidP="00BA0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>Paraphrasing</w:t>
      </w:r>
      <w:r w:rsidR="00B51F8E">
        <w:rPr>
          <w:rFonts w:ascii="Calibri" w:eastAsia="Calibri" w:hAnsi="Calibri" w:cs="Calibri"/>
          <w:b/>
        </w:rPr>
        <w:t>/</w:t>
      </w:r>
      <w:r w:rsidR="00B51F8E" w:rsidRPr="00B51F8E">
        <w:rPr>
          <w:rFonts w:ascii="Calibri" w:eastAsia="Calibri" w:hAnsi="Calibri" w:cs="Calibri"/>
          <w:b/>
          <w:sz w:val="32"/>
        </w:rPr>
        <w:t>Rewording</w:t>
      </w:r>
    </w:p>
    <w:p w14:paraId="2EA6A728" w14:textId="77777777" w:rsidR="00BA0EEF" w:rsidRDefault="00BA0EEF" w:rsidP="00BA0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1"/>
        <w:tblW w:w="9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300"/>
      </w:tblGrid>
      <w:tr w:rsidR="00BA0EEF" w14:paraId="7C844F15" w14:textId="77777777" w:rsidTr="00903382">
        <w:trPr>
          <w:trHeight w:val="300"/>
        </w:trPr>
        <w:tc>
          <w:tcPr>
            <w:tcW w:w="930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76B18" w14:textId="77777777" w:rsidR="00BA0EEF" w:rsidRDefault="00BA0EEF" w:rsidP="009033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BA0EEF" w14:paraId="378C82D6" w14:textId="77777777" w:rsidTr="00903382">
        <w:trPr>
          <w:trHeight w:val="300"/>
        </w:trPr>
        <w:tc>
          <w:tcPr>
            <w:tcW w:w="930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AD0E3" w14:textId="39E6A7E2" w:rsidR="00BA0EEF" w:rsidRDefault="00BA0EEF" w:rsidP="00903382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 w:rsidRPr="00B51F8E">
              <w:rPr>
                <w:rFonts w:ascii="Calibri" w:eastAsia="Calibri" w:hAnsi="Calibri" w:cs="Calibri"/>
                <w:b/>
              </w:rPr>
              <w:t>To paraphrase what you just said</w:t>
            </w:r>
            <w:r>
              <w:rPr>
                <w:rFonts w:ascii="Calibri" w:eastAsia="Calibri" w:hAnsi="Calibri" w:cs="Calibri"/>
              </w:rPr>
              <w:t xml:space="preserve">… </w:t>
            </w:r>
            <w:r w:rsidR="0062088D">
              <w:rPr>
                <w:rFonts w:ascii="Calibri" w:eastAsia="Calibri" w:hAnsi="Calibri" w:cs="Calibri"/>
              </w:rPr>
              <w:t xml:space="preserve">THE DAUGHTER WAS AFRAID OF THE LION. </w:t>
            </w:r>
          </w:p>
        </w:tc>
      </w:tr>
      <w:tr w:rsidR="00BA0EEF" w14:paraId="7A18F406" w14:textId="77777777" w:rsidTr="00903382">
        <w:trPr>
          <w:trHeight w:val="300"/>
        </w:trPr>
        <w:tc>
          <w:tcPr>
            <w:tcW w:w="930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414A6" w14:textId="77777777" w:rsidR="00BA0EEF" w:rsidRDefault="00BA0EEF" w:rsidP="009033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</w:p>
        </w:tc>
      </w:tr>
      <w:tr w:rsidR="00BA0EEF" w14:paraId="568E91C2" w14:textId="77777777" w:rsidTr="00903382">
        <w:trPr>
          <w:trHeight w:val="1140"/>
        </w:trPr>
        <w:tc>
          <w:tcPr>
            <w:tcW w:w="930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274CB" w14:textId="77777777" w:rsidR="00BA0EEF" w:rsidRDefault="00BA0EEF" w:rsidP="00903382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 w:rsidRPr="00B51F8E">
              <w:rPr>
                <w:rFonts w:ascii="Calibri" w:eastAsia="Calibri" w:hAnsi="Calibri" w:cs="Calibri"/>
                <w:b/>
              </w:rPr>
              <w:t>What I understood was</w:t>
            </w:r>
            <w:r>
              <w:rPr>
                <w:rFonts w:ascii="Calibri" w:eastAsia="Calibri" w:hAnsi="Calibri" w:cs="Calibri"/>
              </w:rPr>
              <w:t xml:space="preserve">… </w:t>
            </w:r>
            <w:r w:rsidR="0062088D">
              <w:rPr>
                <w:rFonts w:ascii="Calibri" w:eastAsia="Calibri" w:hAnsi="Calibri" w:cs="Calibri"/>
              </w:rPr>
              <w:t>THE DAUGHTE</w:t>
            </w:r>
            <w:r w:rsidR="004C3F02">
              <w:rPr>
                <w:rFonts w:ascii="Calibri" w:eastAsia="Calibri" w:hAnsi="Calibri" w:cs="Calibri"/>
              </w:rPr>
              <w:t>R</w:t>
            </w:r>
            <w:r w:rsidR="0062088D">
              <w:rPr>
                <w:rFonts w:ascii="Calibri" w:eastAsia="Calibri" w:hAnsi="Calibri" w:cs="Calibri"/>
              </w:rPr>
              <w:t xml:space="preserve"> WAS AFRAID OF THE LION.</w:t>
            </w:r>
          </w:p>
          <w:p w14:paraId="3469C947" w14:textId="77777777" w:rsidR="004C3F02" w:rsidRDefault="004C3F02" w:rsidP="004C3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  <w:b/>
              </w:rPr>
            </w:pPr>
          </w:p>
          <w:p w14:paraId="2A569493" w14:textId="08976E29" w:rsidR="004C3F02" w:rsidRDefault="004C3F02" w:rsidP="004C3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</w:p>
        </w:tc>
      </w:tr>
    </w:tbl>
    <w:p w14:paraId="367AAED2" w14:textId="595B6CFA" w:rsidR="00BA0EEF" w:rsidRDefault="00BA0EEF" w:rsidP="00BA0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37097E7" w14:textId="31802DAB" w:rsidR="004C3F02" w:rsidRDefault="004C3F02" w:rsidP="00BA0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1D64CE2B" w14:textId="3F460151" w:rsidR="004C3F02" w:rsidRDefault="004C3F02" w:rsidP="00BA0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7BAD5504" w14:textId="43A37D6E" w:rsidR="004C3F02" w:rsidRDefault="004C3F02" w:rsidP="00BA0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720FABEA" w14:textId="5E4330BC" w:rsidR="004C3F02" w:rsidRDefault="004C3F02" w:rsidP="00BA0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52B17888" w14:textId="77777777" w:rsidR="004C3F02" w:rsidRDefault="004C3F02" w:rsidP="00BA0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38A77118" w14:textId="77777777" w:rsidR="00BA0EEF" w:rsidRDefault="00BA0EEF" w:rsidP="00BA0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Building on and Challenging </w:t>
      </w:r>
    </w:p>
    <w:p w14:paraId="0AAA6C61" w14:textId="77777777" w:rsidR="00BA0EEF" w:rsidRDefault="00BA0EEF" w:rsidP="00BA0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2"/>
        <w:tblW w:w="9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A0EEF" w14:paraId="49B63D7C" w14:textId="77777777" w:rsidTr="0090338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C83BA" w14:textId="77777777" w:rsidR="00BA0EEF" w:rsidRDefault="00BA0EEF" w:rsidP="009033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6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Building on &amp; Challenging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single" w:sz="6" w:space="0" w:color="808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66324" w14:textId="77777777" w:rsidR="00BA0EEF" w:rsidRDefault="00BA0EEF" w:rsidP="009033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Asking Group Mates to Build on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A0EEF" w14:paraId="62A885D1" w14:textId="77777777" w:rsidTr="00903382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9E9CE" w14:textId="77777777" w:rsidR="0062088D" w:rsidRPr="00DA3527" w:rsidRDefault="0062088D" w:rsidP="0062088D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  <w:b/>
              </w:rPr>
            </w:pPr>
            <w:r w:rsidRPr="00DA3527">
              <w:rPr>
                <w:rFonts w:ascii="Calibri" w:eastAsia="Calibri" w:hAnsi="Calibri" w:cs="Calibri"/>
                <w:b/>
              </w:rPr>
              <w:t>Adding onto what YOU said,...I think</w:t>
            </w:r>
          </w:p>
          <w:p w14:paraId="0F6B43FA" w14:textId="77777777" w:rsidR="0062088D" w:rsidRDefault="0062088D" w:rsidP="006208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640"/>
              <w:contextualSpacing/>
              <w:rPr>
                <w:rFonts w:ascii="Calibri" w:eastAsia="Calibri" w:hAnsi="Calibri" w:cs="Calibri"/>
              </w:rPr>
            </w:pPr>
          </w:p>
          <w:p w14:paraId="6F619CFA" w14:textId="211B93E1" w:rsidR="00BA0EEF" w:rsidRDefault="0062088D" w:rsidP="006208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DAUGHTER WAS AFRAID OF THE LION.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F1542" w14:textId="0392154F" w:rsidR="0062088D" w:rsidRPr="00DA3527" w:rsidRDefault="0062088D" w:rsidP="0062088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  <w:b/>
              </w:rPr>
            </w:pPr>
            <w:r w:rsidRPr="00DA3527">
              <w:rPr>
                <w:rFonts w:ascii="Calibri" w:eastAsia="Calibri" w:hAnsi="Calibri" w:cs="Calibri"/>
                <w:b/>
              </w:rPr>
              <w:t>How can we add to the idea of</w:t>
            </w:r>
            <w:r w:rsidRPr="00DA3527">
              <w:rPr>
                <w:rFonts w:ascii="Calibri" w:eastAsia="Calibri" w:hAnsi="Calibri" w:cs="Calibri"/>
                <w:b/>
              </w:rPr>
              <w:t xml:space="preserve"> ACCEPTABLE</w:t>
            </w:r>
            <w:r w:rsidRPr="00DA3527">
              <w:rPr>
                <w:rFonts w:ascii="Calibri" w:eastAsia="Calibri" w:hAnsi="Calibri" w:cs="Calibri"/>
                <w:b/>
              </w:rPr>
              <w:t xml:space="preserve">? </w:t>
            </w:r>
          </w:p>
          <w:p w14:paraId="6C2B524F" w14:textId="77777777" w:rsidR="0062088D" w:rsidRDefault="0062088D" w:rsidP="006208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</w:p>
          <w:p w14:paraId="7B6A83A9" w14:textId="77777777" w:rsidR="0062088D" w:rsidRDefault="0062088D" w:rsidP="006208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IS ACCEPTABLE?</w:t>
            </w:r>
          </w:p>
          <w:p w14:paraId="6F4C5ACE" w14:textId="77777777" w:rsidR="0062088D" w:rsidRDefault="0062088D" w:rsidP="006208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</w:p>
          <w:p w14:paraId="458FE7AD" w14:textId="77777777" w:rsidR="0062088D" w:rsidRDefault="0062088D" w:rsidP="006208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IS UNACCEPTABLE?</w:t>
            </w:r>
          </w:p>
          <w:p w14:paraId="6ED4F6D9" w14:textId="77777777" w:rsidR="0062088D" w:rsidRDefault="0062088D" w:rsidP="006208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</w:p>
          <w:p w14:paraId="0ED02859" w14:textId="53F1759A" w:rsidR="0062088D" w:rsidRDefault="0062088D" w:rsidP="006208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14:paraId="38DA62D7" w14:textId="77777777" w:rsidR="00BA0EEF" w:rsidRDefault="00BA0EEF" w:rsidP="00BA0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</w:p>
    <w:p w14:paraId="2D0EA1AE" w14:textId="77777777" w:rsidR="00BA0EEF" w:rsidRDefault="00BA0EEF" w:rsidP="00BA0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Elaborating and Clarifying </w:t>
      </w:r>
    </w:p>
    <w:p w14:paraId="255D664E" w14:textId="77777777" w:rsidR="00BA0EEF" w:rsidRDefault="00BA0EEF" w:rsidP="00BA0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3"/>
        <w:tblW w:w="9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A0EEF" w14:paraId="6BA9CBB7" w14:textId="77777777" w:rsidTr="0090338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A8CDD" w14:textId="77777777" w:rsidR="00BA0EEF" w:rsidRDefault="00BA0EEF" w:rsidP="009033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6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Elaborating and Clarifying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single" w:sz="6" w:space="0" w:color="80808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ABB8B" w14:textId="77777777" w:rsidR="00BA0EEF" w:rsidRDefault="00BA0EEF" w:rsidP="009033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-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Asking for Elaboration/Clarification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A0EEF" w14:paraId="7F601F84" w14:textId="77777777" w:rsidTr="00903382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90E02" w14:textId="12297BAC" w:rsidR="00BA0EEF" w:rsidRDefault="00DA3527" w:rsidP="00903382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 w:rsidRPr="00B51F8E">
              <w:rPr>
                <w:rFonts w:ascii="Calibri" w:eastAsia="Calibri" w:hAnsi="Calibri" w:cs="Calibri"/>
                <w:b/>
              </w:rPr>
              <w:t>I think it means</w:t>
            </w:r>
            <w:r>
              <w:rPr>
                <w:rFonts w:ascii="Calibri" w:eastAsia="Calibri" w:hAnsi="Calibri" w:cs="Calibri"/>
              </w:rPr>
              <w:t xml:space="preserve"> THE LION IS TOO STRONG FOR THE DAUGHTER. 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53565" w14:textId="77777777" w:rsidR="00DA3527" w:rsidRPr="00B51F8E" w:rsidRDefault="00BA0EEF" w:rsidP="00DA3527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  <w:b/>
              </w:rPr>
            </w:pPr>
            <w:r w:rsidRPr="00B51F8E">
              <w:rPr>
                <w:rFonts w:ascii="Calibri" w:eastAsia="Calibri" w:hAnsi="Calibri" w:cs="Calibri"/>
                <w:b/>
              </w:rPr>
              <w:t>What do you mean by</w:t>
            </w:r>
            <w:r w:rsidR="00DA3527" w:rsidRPr="00B51F8E">
              <w:rPr>
                <w:rFonts w:ascii="Calibri" w:eastAsia="Calibri" w:hAnsi="Calibri" w:cs="Calibri"/>
                <w:b/>
              </w:rPr>
              <w:t xml:space="preserve"> TOO STRONG?</w:t>
            </w:r>
          </w:p>
          <w:p w14:paraId="4C9B5D89" w14:textId="7555D46C" w:rsidR="00BA0EEF" w:rsidRDefault="00DA3527" w:rsidP="00DA3527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 w:line="240" w:lineRule="auto"/>
              <w:ind w:left="10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proofErr w:type="gramStart"/>
            <w:r>
              <w:rPr>
                <w:rFonts w:ascii="Calibri" w:eastAsia="Calibri" w:hAnsi="Calibri" w:cs="Calibri"/>
              </w:rPr>
              <w:t>MEAN MAYBE THE LION SHOULD BE MORE TRANQUIL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  <w:r w:rsidR="00BA0EEF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25A6077C" w14:textId="77777777" w:rsidR="00BA0EEF" w:rsidRDefault="00BA0EEF" w:rsidP="00BA0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</w:rPr>
      </w:pPr>
    </w:p>
    <w:p w14:paraId="6D79F5B0" w14:textId="77777777" w:rsidR="00BA0EEF" w:rsidRDefault="00BA0EEF" w:rsidP="00BA0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p w14:paraId="5F548EBF" w14:textId="77777777" w:rsidR="00BA0EEF" w:rsidRDefault="00BA0EEF" w:rsidP="00C82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Calibri" w:hAnsi="Calibri" w:cs="Calibri"/>
        </w:rPr>
      </w:pPr>
    </w:p>
    <w:sectPr w:rsidR="00BA0EEF">
      <w:headerReference w:type="default" r:id="rId7"/>
      <w:pgSz w:w="12240" w:h="15840"/>
      <w:pgMar w:top="144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F4280" w14:textId="77777777" w:rsidR="006F3AC9" w:rsidRDefault="006F3AC9">
      <w:pPr>
        <w:spacing w:line="240" w:lineRule="auto"/>
      </w:pPr>
      <w:r>
        <w:separator/>
      </w:r>
    </w:p>
  </w:endnote>
  <w:endnote w:type="continuationSeparator" w:id="0">
    <w:p w14:paraId="641468FE" w14:textId="77777777" w:rsidR="006F3AC9" w:rsidRDefault="006F3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9E982" w14:textId="77777777" w:rsidR="006F3AC9" w:rsidRDefault="006F3AC9">
      <w:pPr>
        <w:spacing w:line="240" w:lineRule="auto"/>
      </w:pPr>
      <w:r>
        <w:separator/>
      </w:r>
    </w:p>
  </w:footnote>
  <w:footnote w:type="continuationSeparator" w:id="0">
    <w:p w14:paraId="0959932D" w14:textId="77777777" w:rsidR="006F3AC9" w:rsidRDefault="006F3A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FA39" w14:textId="77777777" w:rsidR="00BE29DB" w:rsidRDefault="006F3AC9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</w:p>
  <w:p w14:paraId="593B3B91" w14:textId="77777777" w:rsidR="00BE29DB" w:rsidRDefault="00BE29DB">
    <w:pPr>
      <w:jc w:val="right"/>
      <w:rPr>
        <w:rFonts w:ascii="Calibri" w:eastAsia="Calibri" w:hAnsi="Calibri" w:cs="Calibri"/>
      </w:rPr>
    </w:pPr>
  </w:p>
  <w:p w14:paraId="506901DE" w14:textId="77777777" w:rsidR="00BE29DB" w:rsidRDefault="006F3AC9">
    <w:pPr>
      <w:jc w:val="right"/>
    </w:pPr>
    <w:r>
      <w:rPr>
        <w:noProof/>
        <w:lang w:val="en-US"/>
      </w:rPr>
      <w:drawing>
        <wp:inline distT="114300" distB="114300" distL="114300" distR="114300" wp14:anchorId="403688B8" wp14:editId="0727C759">
          <wp:extent cx="1779701" cy="34766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9701" cy="347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AEC"/>
    <w:multiLevelType w:val="multilevel"/>
    <w:tmpl w:val="A61ADB3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F812C8"/>
    <w:multiLevelType w:val="multilevel"/>
    <w:tmpl w:val="67882C1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1F444C"/>
    <w:multiLevelType w:val="multilevel"/>
    <w:tmpl w:val="A698AAF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48E6082"/>
    <w:multiLevelType w:val="multilevel"/>
    <w:tmpl w:val="669E19E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6192331"/>
    <w:multiLevelType w:val="multilevel"/>
    <w:tmpl w:val="9FA60DF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6DB35D2"/>
    <w:multiLevelType w:val="multilevel"/>
    <w:tmpl w:val="E1FE798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7C42DAD"/>
    <w:multiLevelType w:val="multilevel"/>
    <w:tmpl w:val="EF7E533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7EF009F"/>
    <w:multiLevelType w:val="multilevel"/>
    <w:tmpl w:val="E38ABAD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BC4185F"/>
    <w:multiLevelType w:val="multilevel"/>
    <w:tmpl w:val="4FA8457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EEC3810"/>
    <w:multiLevelType w:val="multilevel"/>
    <w:tmpl w:val="E4149A2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4F53D6D"/>
    <w:multiLevelType w:val="multilevel"/>
    <w:tmpl w:val="61D6DBD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79A2977"/>
    <w:multiLevelType w:val="multilevel"/>
    <w:tmpl w:val="E290697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7286A53"/>
    <w:multiLevelType w:val="multilevel"/>
    <w:tmpl w:val="72C670B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90F697C"/>
    <w:multiLevelType w:val="multilevel"/>
    <w:tmpl w:val="29A894A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9EA30FF"/>
    <w:multiLevelType w:val="multilevel"/>
    <w:tmpl w:val="E44CB63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EA226C5"/>
    <w:multiLevelType w:val="multilevel"/>
    <w:tmpl w:val="F9F0250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06B4831"/>
    <w:multiLevelType w:val="multilevel"/>
    <w:tmpl w:val="6DA6DA7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2DA22F7"/>
    <w:multiLevelType w:val="multilevel"/>
    <w:tmpl w:val="41B8C4C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43B0C72"/>
    <w:multiLevelType w:val="multilevel"/>
    <w:tmpl w:val="2070BEF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45E3B7B"/>
    <w:multiLevelType w:val="multilevel"/>
    <w:tmpl w:val="5D32B1D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4AF5C4B"/>
    <w:multiLevelType w:val="multilevel"/>
    <w:tmpl w:val="FA98414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76026B1"/>
    <w:multiLevelType w:val="multilevel"/>
    <w:tmpl w:val="1686934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7671F77"/>
    <w:multiLevelType w:val="multilevel"/>
    <w:tmpl w:val="7AAA34A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A7B3EA3"/>
    <w:multiLevelType w:val="multilevel"/>
    <w:tmpl w:val="714AA1F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D8145D1"/>
    <w:multiLevelType w:val="multilevel"/>
    <w:tmpl w:val="35A2EDD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11B606B"/>
    <w:multiLevelType w:val="multilevel"/>
    <w:tmpl w:val="46DE012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38175D0"/>
    <w:multiLevelType w:val="multilevel"/>
    <w:tmpl w:val="01D8F9F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52B5028"/>
    <w:multiLevelType w:val="multilevel"/>
    <w:tmpl w:val="A838EA3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6236C6A"/>
    <w:multiLevelType w:val="multilevel"/>
    <w:tmpl w:val="FF5402F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67C406A"/>
    <w:multiLevelType w:val="multilevel"/>
    <w:tmpl w:val="C2BC501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6980604"/>
    <w:multiLevelType w:val="multilevel"/>
    <w:tmpl w:val="F0DE0D1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D171D83"/>
    <w:multiLevelType w:val="multilevel"/>
    <w:tmpl w:val="CB10BDE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0AC2B06"/>
    <w:multiLevelType w:val="multilevel"/>
    <w:tmpl w:val="8B607DF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7CB51F0"/>
    <w:multiLevelType w:val="multilevel"/>
    <w:tmpl w:val="2FE01A8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D014280"/>
    <w:multiLevelType w:val="multilevel"/>
    <w:tmpl w:val="E7A2BC6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0AC7FCF"/>
    <w:multiLevelType w:val="multilevel"/>
    <w:tmpl w:val="E43EDF9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0C940DB"/>
    <w:multiLevelType w:val="multilevel"/>
    <w:tmpl w:val="9E1AED6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1EE28D7"/>
    <w:multiLevelType w:val="multilevel"/>
    <w:tmpl w:val="05783B8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38A67BB"/>
    <w:multiLevelType w:val="multilevel"/>
    <w:tmpl w:val="9B94E6B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51F1C49"/>
    <w:multiLevelType w:val="multilevel"/>
    <w:tmpl w:val="AEA0AA2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5C15E20"/>
    <w:multiLevelType w:val="multilevel"/>
    <w:tmpl w:val="6840BAF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F3E742B"/>
    <w:multiLevelType w:val="multilevel"/>
    <w:tmpl w:val="AC222BF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FC23796"/>
    <w:multiLevelType w:val="multilevel"/>
    <w:tmpl w:val="7470497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7B4055C"/>
    <w:multiLevelType w:val="multilevel"/>
    <w:tmpl w:val="980ED87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83A2B6F"/>
    <w:multiLevelType w:val="multilevel"/>
    <w:tmpl w:val="F73A36C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8FD5732"/>
    <w:multiLevelType w:val="multilevel"/>
    <w:tmpl w:val="A9B884B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99474F6"/>
    <w:multiLevelType w:val="multilevel"/>
    <w:tmpl w:val="8D36DA4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F3D1AF2"/>
    <w:multiLevelType w:val="multilevel"/>
    <w:tmpl w:val="B7642BF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6"/>
  </w:num>
  <w:num w:numId="2">
    <w:abstractNumId w:val="9"/>
  </w:num>
  <w:num w:numId="3">
    <w:abstractNumId w:val="2"/>
  </w:num>
  <w:num w:numId="4">
    <w:abstractNumId w:val="37"/>
  </w:num>
  <w:num w:numId="5">
    <w:abstractNumId w:val="44"/>
  </w:num>
  <w:num w:numId="6">
    <w:abstractNumId w:val="45"/>
  </w:num>
  <w:num w:numId="7">
    <w:abstractNumId w:val="8"/>
  </w:num>
  <w:num w:numId="8">
    <w:abstractNumId w:val="25"/>
  </w:num>
  <w:num w:numId="9">
    <w:abstractNumId w:val="12"/>
  </w:num>
  <w:num w:numId="10">
    <w:abstractNumId w:val="21"/>
  </w:num>
  <w:num w:numId="11">
    <w:abstractNumId w:val="10"/>
  </w:num>
  <w:num w:numId="12">
    <w:abstractNumId w:val="19"/>
  </w:num>
  <w:num w:numId="13">
    <w:abstractNumId w:val="4"/>
  </w:num>
  <w:num w:numId="14">
    <w:abstractNumId w:val="13"/>
  </w:num>
  <w:num w:numId="15">
    <w:abstractNumId w:val="17"/>
  </w:num>
  <w:num w:numId="16">
    <w:abstractNumId w:val="14"/>
  </w:num>
  <w:num w:numId="17">
    <w:abstractNumId w:val="41"/>
  </w:num>
  <w:num w:numId="18">
    <w:abstractNumId w:val="3"/>
  </w:num>
  <w:num w:numId="19">
    <w:abstractNumId w:val="28"/>
  </w:num>
  <w:num w:numId="20">
    <w:abstractNumId w:val="42"/>
  </w:num>
  <w:num w:numId="21">
    <w:abstractNumId w:val="47"/>
  </w:num>
  <w:num w:numId="22">
    <w:abstractNumId w:val="43"/>
  </w:num>
  <w:num w:numId="23">
    <w:abstractNumId w:val="16"/>
  </w:num>
  <w:num w:numId="24">
    <w:abstractNumId w:val="27"/>
  </w:num>
  <w:num w:numId="25">
    <w:abstractNumId w:val="1"/>
  </w:num>
  <w:num w:numId="26">
    <w:abstractNumId w:val="30"/>
  </w:num>
  <w:num w:numId="27">
    <w:abstractNumId w:val="35"/>
  </w:num>
  <w:num w:numId="28">
    <w:abstractNumId w:val="36"/>
  </w:num>
  <w:num w:numId="29">
    <w:abstractNumId w:val="22"/>
  </w:num>
  <w:num w:numId="30">
    <w:abstractNumId w:val="20"/>
  </w:num>
  <w:num w:numId="31">
    <w:abstractNumId w:val="29"/>
  </w:num>
  <w:num w:numId="32">
    <w:abstractNumId w:val="15"/>
  </w:num>
  <w:num w:numId="33">
    <w:abstractNumId w:val="7"/>
  </w:num>
  <w:num w:numId="34">
    <w:abstractNumId w:val="39"/>
  </w:num>
  <w:num w:numId="35">
    <w:abstractNumId w:val="18"/>
  </w:num>
  <w:num w:numId="36">
    <w:abstractNumId w:val="6"/>
  </w:num>
  <w:num w:numId="37">
    <w:abstractNumId w:val="24"/>
  </w:num>
  <w:num w:numId="38">
    <w:abstractNumId w:val="23"/>
  </w:num>
  <w:num w:numId="39">
    <w:abstractNumId w:val="5"/>
  </w:num>
  <w:num w:numId="40">
    <w:abstractNumId w:val="31"/>
  </w:num>
  <w:num w:numId="41">
    <w:abstractNumId w:val="40"/>
  </w:num>
  <w:num w:numId="42">
    <w:abstractNumId w:val="26"/>
  </w:num>
  <w:num w:numId="43">
    <w:abstractNumId w:val="33"/>
  </w:num>
  <w:num w:numId="44">
    <w:abstractNumId w:val="11"/>
  </w:num>
  <w:num w:numId="45">
    <w:abstractNumId w:val="32"/>
  </w:num>
  <w:num w:numId="46">
    <w:abstractNumId w:val="0"/>
  </w:num>
  <w:num w:numId="47">
    <w:abstractNumId w:val="38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DB"/>
    <w:rsid w:val="000A51AC"/>
    <w:rsid w:val="004C3F02"/>
    <w:rsid w:val="004F0715"/>
    <w:rsid w:val="00527BBA"/>
    <w:rsid w:val="0062088D"/>
    <w:rsid w:val="006F3AC9"/>
    <w:rsid w:val="007B0456"/>
    <w:rsid w:val="009719AE"/>
    <w:rsid w:val="00A27741"/>
    <w:rsid w:val="00B00B0D"/>
    <w:rsid w:val="00B51F8E"/>
    <w:rsid w:val="00BA0EEF"/>
    <w:rsid w:val="00BE29DB"/>
    <w:rsid w:val="00C82882"/>
    <w:rsid w:val="00CA531A"/>
    <w:rsid w:val="00DA3527"/>
    <w:rsid w:val="00D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B1C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McCurry, Angelina G.</dc:creator>
  <cp:lastModifiedBy>McCurry, Angelina G.</cp:lastModifiedBy>
  <cp:revision>11</cp:revision>
  <dcterms:created xsi:type="dcterms:W3CDTF">2018-10-11T17:34:00Z</dcterms:created>
  <dcterms:modified xsi:type="dcterms:W3CDTF">2018-10-11T18:03:00Z</dcterms:modified>
</cp:coreProperties>
</file>