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5C95" w14:textId="77777777" w:rsidR="00BE29DB" w:rsidRDefault="006F3AC9">
      <w:pPr>
        <w:spacing w:line="240" w:lineRule="auto"/>
      </w:pPr>
      <w:r>
        <w:rPr>
          <w:rFonts w:ascii="Calibri" w:eastAsia="Calibri" w:hAnsi="Calibri" w:cs="Calibri"/>
        </w:rPr>
        <w:t xml:space="preserve">Name: _____________________________________   </w:t>
      </w:r>
      <w:r>
        <w:rPr>
          <w:rFonts w:ascii="Calibri" w:eastAsia="Calibri" w:hAnsi="Calibri" w:cs="Calibri"/>
        </w:rPr>
        <w:tab/>
        <w:t xml:space="preserve">   Class: _________________________________</w:t>
      </w:r>
    </w:p>
    <w:p w14:paraId="4A4587FC" w14:textId="77777777" w:rsidR="00BE29DB" w:rsidRDefault="00BE29DB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687EAFCD" w14:textId="77777777" w:rsidR="00BE29DB" w:rsidRDefault="006F3AC9">
      <w:pPr>
        <w:spacing w:line="24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Discussion Sentence Starters</w:t>
      </w:r>
    </w:p>
    <w:p w14:paraId="5F2B42D5" w14:textId="77777777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</w:rPr>
      </w:pPr>
    </w:p>
    <w:p w14:paraId="19AFCCC8" w14:textId="0B2697D2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Entering the Conversation </w:t>
      </w:r>
      <w:proofErr w:type="gramStart"/>
      <w:r w:rsidR="00527BBA">
        <w:rPr>
          <w:rFonts w:ascii="Calibri" w:eastAsia="Calibri" w:hAnsi="Calibri" w:cs="Calibri"/>
          <w:b/>
          <w:sz w:val="32"/>
          <w:szCs w:val="32"/>
        </w:rPr>
        <w:t>LET’S</w:t>
      </w:r>
      <w:proofErr w:type="gramEnd"/>
      <w:r w:rsidR="00527BBA">
        <w:rPr>
          <w:rFonts w:ascii="Calibri" w:eastAsia="Calibri" w:hAnsi="Calibri" w:cs="Calibri"/>
          <w:b/>
          <w:sz w:val="32"/>
          <w:szCs w:val="32"/>
        </w:rPr>
        <w:t xml:space="preserve"> PROCEED!</w:t>
      </w:r>
    </w:p>
    <w:p w14:paraId="084FE19D" w14:textId="77777777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5062"/>
        <w:gridCol w:w="4298"/>
      </w:tblGrid>
      <w:tr w:rsidR="00BE29DB" w14:paraId="41773948" w14:textId="77777777" w:rsidTr="00B00B0D">
        <w:trPr>
          <w:trHeight w:val="30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E60D" w14:textId="77777777" w:rsidR="00BE29DB" w:rsidRDefault="006F3AC9" w:rsidP="004F071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idea I have is…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6C65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F7C720D" w14:textId="2DA386F2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4304506" w14:textId="77777777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0AD4CB07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7D88D6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Supporting Ideas with Evidence / Examples </w:t>
      </w:r>
    </w:p>
    <w:p w14:paraId="0AF7438D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390" w:type="dxa"/>
        <w:tblInd w:w="-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680"/>
      </w:tblGrid>
      <w:tr w:rsidR="00BE29DB" w14:paraId="64523A1E" w14:textId="77777777">
        <w:trPr>
          <w:trHeight w:val="300"/>
        </w:trPr>
        <w:tc>
          <w:tcPr>
            <w:tcW w:w="4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287A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Providing Examples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943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Group Mates for Examples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E29DB" w14:paraId="76F3A0BD" w14:textId="77777777">
        <w:trPr>
          <w:trHeight w:val="300"/>
        </w:trPr>
        <w:tc>
          <w:tcPr>
            <w:tcW w:w="471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642E" w14:textId="77777777" w:rsidR="00BE29DB" w:rsidRDefault="006F3AC9" w:rsidP="004F071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example… </w:t>
            </w:r>
          </w:p>
          <w:p w14:paraId="7464DC4D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14A37345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0DE79443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2362CBC7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418C7561" w14:textId="082F8DE2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D3F8" w14:textId="77777777" w:rsidR="00BE29DB" w:rsidRDefault="006F3AC9" w:rsidP="004F071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you give evidence from the text? </w:t>
            </w:r>
          </w:p>
        </w:tc>
      </w:tr>
      <w:tr w:rsidR="00BE29DB" w14:paraId="5CF26E82" w14:textId="77777777">
        <w:trPr>
          <w:trHeight w:val="300"/>
        </w:trPr>
        <w:tc>
          <w:tcPr>
            <w:tcW w:w="4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A7615" w14:textId="77777777" w:rsidR="00BE29DB" w:rsidRDefault="006F3AC9" w:rsidP="004F071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text it said that… 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F48C" w14:textId="77777777" w:rsidR="00BE29DB" w:rsidRDefault="006F3AC9" w:rsidP="004F071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does it say that? </w:t>
            </w:r>
          </w:p>
        </w:tc>
      </w:tr>
      <w:tr w:rsidR="00BE29DB" w14:paraId="3433D385" w14:textId="77777777">
        <w:trPr>
          <w:trHeight w:val="300"/>
        </w:trPr>
        <w:tc>
          <w:tcPr>
            <w:tcW w:w="4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4E49" w14:textId="757CC78E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3749" w14:textId="643332C1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378B2CB9" w14:textId="77777777">
        <w:trPr>
          <w:trHeight w:val="300"/>
        </w:trPr>
        <w:tc>
          <w:tcPr>
            <w:tcW w:w="4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73A7" w14:textId="4F008407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9B73" w14:textId="1B2F0562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58BEB5B1" w14:textId="77777777">
        <w:trPr>
          <w:trHeight w:val="600"/>
        </w:trPr>
        <w:tc>
          <w:tcPr>
            <w:tcW w:w="4710" w:type="dxa"/>
            <w:tcBorders>
              <w:top w:val="single" w:sz="6" w:space="0" w:color="FFFFFF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ABF6" w14:textId="61D5DAAE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B7A4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74D1A19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EEFFE8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612C467" w14:textId="20305F5F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79058220" w14:textId="02009420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Paraphrasing</w:t>
      </w:r>
      <w:r w:rsidR="00B51F8E">
        <w:rPr>
          <w:rFonts w:ascii="Calibri" w:eastAsia="Calibri" w:hAnsi="Calibri" w:cs="Calibri"/>
          <w:b/>
        </w:rPr>
        <w:t>/</w:t>
      </w:r>
      <w:r w:rsidR="00B51F8E" w:rsidRPr="00B51F8E">
        <w:rPr>
          <w:rFonts w:ascii="Calibri" w:eastAsia="Calibri" w:hAnsi="Calibri" w:cs="Calibri"/>
          <w:b/>
          <w:sz w:val="32"/>
        </w:rPr>
        <w:t>Rewording</w:t>
      </w:r>
    </w:p>
    <w:p w14:paraId="635DF63E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BE29DB" w14:paraId="28ED7AF1" w14:textId="77777777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82AA" w14:textId="092E1F3B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398CB03A" w14:textId="77777777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3875" w14:textId="77777777" w:rsidR="00BE29DB" w:rsidRDefault="006F3AC9" w:rsidP="004F071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paraphrase what you just said… </w:t>
            </w:r>
          </w:p>
        </w:tc>
      </w:tr>
      <w:tr w:rsidR="00BE29DB" w14:paraId="036BFCBB" w14:textId="77777777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8519" w14:textId="4970CFDB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2EBB4DE1" w14:textId="77777777">
        <w:trPr>
          <w:trHeight w:val="114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6610" w14:textId="2E3B0884" w:rsidR="00BE29DB" w:rsidRDefault="006F3AC9" w:rsidP="00B00B0D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I understood was… </w:t>
            </w:r>
          </w:p>
        </w:tc>
      </w:tr>
    </w:tbl>
    <w:p w14:paraId="62A770F3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A50DAB" w14:textId="77777777" w:rsidR="00BE29DB" w:rsidRDefault="006F3AC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730A2878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Building on and Challenging </w:t>
      </w:r>
    </w:p>
    <w:p w14:paraId="67BF6B24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29DB" w14:paraId="4C7FEFA8" w14:textId="7777777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457B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Building on &amp; Challenging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4DC2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Group Mates to Build 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E29DB" w14:paraId="54BA3A2A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D440" w14:textId="29C27D48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7B61" w14:textId="77777777" w:rsidR="00BE29DB" w:rsidRDefault="006F3AC9" w:rsidP="00C8288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can we add to the idea of…? </w:t>
            </w:r>
          </w:p>
        </w:tc>
      </w:tr>
      <w:tr w:rsidR="00BE29DB" w14:paraId="36BDD3D8" w14:textId="77777777">
        <w:trPr>
          <w:trHeight w:val="600"/>
        </w:trPr>
        <w:tc>
          <w:tcPr>
            <w:tcW w:w="468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35E7" w14:textId="00F4C1A4" w:rsidR="00BE29DB" w:rsidRDefault="00B00B0D" w:rsidP="00C82882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Adding onto what YOU</w:t>
            </w:r>
            <w:r w:rsidR="006F3AC9">
              <w:rPr>
                <w:rFonts w:ascii="Calibri" w:eastAsia="Calibri" w:hAnsi="Calibri" w:cs="Calibri"/>
              </w:rPr>
              <w:t xml:space="preserve"> said,...</w:t>
            </w:r>
            <w:r>
              <w:rPr>
                <w:rFonts w:ascii="Calibri" w:eastAsia="Calibri" w:hAnsi="Calibri" w:cs="Calibri"/>
              </w:rPr>
              <w:t>I think</w:t>
            </w:r>
          </w:p>
          <w:p w14:paraId="115E8DD4" w14:textId="28201766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A640" w14:textId="722E6E02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3F350C2B" w14:textId="77777777">
        <w:trPr>
          <w:trHeight w:val="300"/>
        </w:trPr>
        <w:tc>
          <w:tcPr>
            <w:tcW w:w="4680" w:type="dxa"/>
            <w:tcBorders>
              <w:top w:val="single" w:sz="6" w:space="0" w:color="FFFFFF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6C2B" w14:textId="77777777" w:rsidR="00BE29DB" w:rsidRDefault="00BE29DB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AC2C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120B4F2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CA9444" w14:textId="77777777" w:rsidR="00BE29DB" w:rsidRDefault="00BE29DB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0CA69AFF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Elaborating and Clarifying </w:t>
      </w:r>
    </w:p>
    <w:p w14:paraId="6E94D524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3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29DB" w14:paraId="603CED2E" w14:textId="7777777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C23C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Elaborating and Clarifying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50E3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for Elaboration/Clarification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E29DB" w14:paraId="325C2015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D9F3" w14:textId="77777777" w:rsidR="00BE29DB" w:rsidRDefault="006F3AC9" w:rsidP="00C82882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think it means…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09C2" w14:textId="77777777" w:rsidR="00BE29DB" w:rsidRDefault="006F3AC9" w:rsidP="00C8288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do you mean by…? </w:t>
            </w:r>
          </w:p>
        </w:tc>
      </w:tr>
    </w:tbl>
    <w:p w14:paraId="2F7D4331" w14:textId="5A75E9FD" w:rsidR="00D778B7" w:rsidRDefault="00D778B7" w:rsidP="00D778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79D57581" w14:textId="77777777" w:rsidR="00D778B7" w:rsidRPr="00D778B7" w:rsidRDefault="00D778B7" w:rsidP="00D778B7">
      <w:pPr>
        <w:rPr>
          <w:rFonts w:ascii="Calibri" w:eastAsia="Calibri" w:hAnsi="Calibri" w:cs="Calibri"/>
        </w:rPr>
      </w:pPr>
    </w:p>
    <w:p w14:paraId="4E0CD46C" w14:textId="77777777" w:rsidR="00D778B7" w:rsidRPr="00D778B7" w:rsidRDefault="00D778B7" w:rsidP="00D778B7">
      <w:pPr>
        <w:rPr>
          <w:rFonts w:ascii="Calibri" w:eastAsia="Calibri" w:hAnsi="Calibri" w:cs="Calibri"/>
        </w:rPr>
      </w:pPr>
    </w:p>
    <w:p w14:paraId="789E818C" w14:textId="5D3E0AC0" w:rsidR="00D778B7" w:rsidRDefault="00D778B7" w:rsidP="00D778B7">
      <w:pPr>
        <w:rPr>
          <w:rFonts w:ascii="Calibri" w:eastAsia="Calibri" w:hAnsi="Calibri" w:cs="Calibri"/>
        </w:rPr>
      </w:pPr>
    </w:p>
    <w:p w14:paraId="302F4796" w14:textId="20DA052F" w:rsidR="00BE29DB" w:rsidRPr="00D778B7" w:rsidRDefault="00D778B7" w:rsidP="00D778B7">
      <w:pPr>
        <w:tabs>
          <w:tab w:val="left" w:pos="20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sectPr w:rsidR="00BE29DB" w:rsidRPr="00D778B7">
      <w:headerReference w:type="default" r:id="rId7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4280" w14:textId="77777777" w:rsidR="006F3AC9" w:rsidRDefault="006F3AC9">
      <w:pPr>
        <w:spacing w:line="240" w:lineRule="auto"/>
      </w:pPr>
      <w:r>
        <w:separator/>
      </w:r>
    </w:p>
  </w:endnote>
  <w:endnote w:type="continuationSeparator" w:id="0">
    <w:p w14:paraId="641468FE" w14:textId="77777777" w:rsidR="006F3AC9" w:rsidRDefault="006F3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E982" w14:textId="77777777" w:rsidR="006F3AC9" w:rsidRDefault="006F3AC9">
      <w:pPr>
        <w:spacing w:line="240" w:lineRule="auto"/>
      </w:pPr>
      <w:r>
        <w:separator/>
      </w:r>
    </w:p>
  </w:footnote>
  <w:footnote w:type="continuationSeparator" w:id="0">
    <w:p w14:paraId="0959932D" w14:textId="77777777" w:rsidR="006F3AC9" w:rsidRDefault="006F3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A39" w14:textId="77777777" w:rsidR="00BE29DB" w:rsidRDefault="006F3AC9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593B3B91" w14:textId="77777777" w:rsidR="00BE29DB" w:rsidRDefault="00BE29DB">
    <w:pPr>
      <w:jc w:val="right"/>
      <w:rPr>
        <w:rFonts w:ascii="Calibri" w:eastAsia="Calibri" w:hAnsi="Calibri" w:cs="Calibri"/>
      </w:rPr>
    </w:pPr>
  </w:p>
  <w:p w14:paraId="506901DE" w14:textId="77777777" w:rsidR="00BE29DB" w:rsidRDefault="006F3AC9">
    <w:pPr>
      <w:jc w:val="right"/>
    </w:pPr>
    <w:r>
      <w:rPr>
        <w:noProof/>
        <w:lang w:val="en-US"/>
      </w:rPr>
      <w:drawing>
        <wp:inline distT="114300" distB="114300" distL="114300" distR="114300" wp14:anchorId="403688B8" wp14:editId="0727C759">
          <wp:extent cx="1779701" cy="347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701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AEC"/>
    <w:multiLevelType w:val="multilevel"/>
    <w:tmpl w:val="A61ADB3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812C8"/>
    <w:multiLevelType w:val="multilevel"/>
    <w:tmpl w:val="67882C1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F444C"/>
    <w:multiLevelType w:val="multilevel"/>
    <w:tmpl w:val="A698AAF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8E6082"/>
    <w:multiLevelType w:val="multilevel"/>
    <w:tmpl w:val="669E19E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192331"/>
    <w:multiLevelType w:val="multilevel"/>
    <w:tmpl w:val="9FA60D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B35D2"/>
    <w:multiLevelType w:val="multilevel"/>
    <w:tmpl w:val="E1FE79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C42DAD"/>
    <w:multiLevelType w:val="multilevel"/>
    <w:tmpl w:val="EF7E533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7EF009F"/>
    <w:multiLevelType w:val="multilevel"/>
    <w:tmpl w:val="E38ABAD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C4185F"/>
    <w:multiLevelType w:val="multilevel"/>
    <w:tmpl w:val="4FA845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EEC3810"/>
    <w:multiLevelType w:val="multilevel"/>
    <w:tmpl w:val="E4149A2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4F53D6D"/>
    <w:multiLevelType w:val="multilevel"/>
    <w:tmpl w:val="61D6DB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9A2977"/>
    <w:multiLevelType w:val="multilevel"/>
    <w:tmpl w:val="E29069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286A53"/>
    <w:multiLevelType w:val="multilevel"/>
    <w:tmpl w:val="72C670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0F697C"/>
    <w:multiLevelType w:val="multilevel"/>
    <w:tmpl w:val="29A894A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EA30FF"/>
    <w:multiLevelType w:val="multilevel"/>
    <w:tmpl w:val="E44CB63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A226C5"/>
    <w:multiLevelType w:val="multilevel"/>
    <w:tmpl w:val="F9F0250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6B4831"/>
    <w:multiLevelType w:val="multilevel"/>
    <w:tmpl w:val="6DA6DA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2DA22F7"/>
    <w:multiLevelType w:val="multilevel"/>
    <w:tmpl w:val="41B8C4C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3B0C72"/>
    <w:multiLevelType w:val="multilevel"/>
    <w:tmpl w:val="2070BE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5E3B7B"/>
    <w:multiLevelType w:val="multilevel"/>
    <w:tmpl w:val="5D32B1D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AF5C4B"/>
    <w:multiLevelType w:val="multilevel"/>
    <w:tmpl w:val="FA9841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6026B1"/>
    <w:multiLevelType w:val="multilevel"/>
    <w:tmpl w:val="1686934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7671F77"/>
    <w:multiLevelType w:val="multilevel"/>
    <w:tmpl w:val="7AAA34A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7B3EA3"/>
    <w:multiLevelType w:val="multilevel"/>
    <w:tmpl w:val="714AA1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8145D1"/>
    <w:multiLevelType w:val="multilevel"/>
    <w:tmpl w:val="35A2ED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1B606B"/>
    <w:multiLevelType w:val="multilevel"/>
    <w:tmpl w:val="46DE012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8175D0"/>
    <w:multiLevelType w:val="multilevel"/>
    <w:tmpl w:val="01D8F9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52B5028"/>
    <w:multiLevelType w:val="multilevel"/>
    <w:tmpl w:val="A838EA3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236C6A"/>
    <w:multiLevelType w:val="multilevel"/>
    <w:tmpl w:val="FF5402F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7C406A"/>
    <w:multiLevelType w:val="multilevel"/>
    <w:tmpl w:val="C2BC501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6980604"/>
    <w:multiLevelType w:val="multilevel"/>
    <w:tmpl w:val="F0DE0D1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171D83"/>
    <w:multiLevelType w:val="multilevel"/>
    <w:tmpl w:val="CB10BDE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0AC2B06"/>
    <w:multiLevelType w:val="multilevel"/>
    <w:tmpl w:val="8B607DF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7CB51F0"/>
    <w:multiLevelType w:val="multilevel"/>
    <w:tmpl w:val="2FE01A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D014280"/>
    <w:multiLevelType w:val="multilevel"/>
    <w:tmpl w:val="E7A2BC6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AC7FCF"/>
    <w:multiLevelType w:val="multilevel"/>
    <w:tmpl w:val="E43EDF9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C940DB"/>
    <w:multiLevelType w:val="multilevel"/>
    <w:tmpl w:val="9E1AED6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EE28D7"/>
    <w:multiLevelType w:val="multilevel"/>
    <w:tmpl w:val="05783B8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38A67BB"/>
    <w:multiLevelType w:val="multilevel"/>
    <w:tmpl w:val="9B94E6B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1F1C49"/>
    <w:multiLevelType w:val="multilevel"/>
    <w:tmpl w:val="AEA0AA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C15E20"/>
    <w:multiLevelType w:val="multilevel"/>
    <w:tmpl w:val="6840BA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3E742B"/>
    <w:multiLevelType w:val="multilevel"/>
    <w:tmpl w:val="AC222BF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FC23796"/>
    <w:multiLevelType w:val="multilevel"/>
    <w:tmpl w:val="7470497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7B4055C"/>
    <w:multiLevelType w:val="multilevel"/>
    <w:tmpl w:val="980ED87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3A2B6F"/>
    <w:multiLevelType w:val="multilevel"/>
    <w:tmpl w:val="F73A36C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FD5732"/>
    <w:multiLevelType w:val="multilevel"/>
    <w:tmpl w:val="A9B884B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99474F6"/>
    <w:multiLevelType w:val="multilevel"/>
    <w:tmpl w:val="8D36DA4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F3D1AF2"/>
    <w:multiLevelType w:val="multilevel"/>
    <w:tmpl w:val="B7642B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6"/>
  </w:num>
  <w:num w:numId="2">
    <w:abstractNumId w:val="9"/>
  </w:num>
  <w:num w:numId="3">
    <w:abstractNumId w:val="2"/>
  </w:num>
  <w:num w:numId="4">
    <w:abstractNumId w:val="37"/>
  </w:num>
  <w:num w:numId="5">
    <w:abstractNumId w:val="44"/>
  </w:num>
  <w:num w:numId="6">
    <w:abstractNumId w:val="45"/>
  </w:num>
  <w:num w:numId="7">
    <w:abstractNumId w:val="8"/>
  </w:num>
  <w:num w:numId="8">
    <w:abstractNumId w:val="25"/>
  </w:num>
  <w:num w:numId="9">
    <w:abstractNumId w:val="12"/>
  </w:num>
  <w:num w:numId="10">
    <w:abstractNumId w:val="21"/>
  </w:num>
  <w:num w:numId="11">
    <w:abstractNumId w:val="10"/>
  </w:num>
  <w:num w:numId="12">
    <w:abstractNumId w:val="19"/>
  </w:num>
  <w:num w:numId="13">
    <w:abstractNumId w:val="4"/>
  </w:num>
  <w:num w:numId="14">
    <w:abstractNumId w:val="13"/>
  </w:num>
  <w:num w:numId="15">
    <w:abstractNumId w:val="17"/>
  </w:num>
  <w:num w:numId="16">
    <w:abstractNumId w:val="14"/>
  </w:num>
  <w:num w:numId="17">
    <w:abstractNumId w:val="41"/>
  </w:num>
  <w:num w:numId="18">
    <w:abstractNumId w:val="3"/>
  </w:num>
  <w:num w:numId="19">
    <w:abstractNumId w:val="28"/>
  </w:num>
  <w:num w:numId="20">
    <w:abstractNumId w:val="42"/>
  </w:num>
  <w:num w:numId="21">
    <w:abstractNumId w:val="47"/>
  </w:num>
  <w:num w:numId="22">
    <w:abstractNumId w:val="43"/>
  </w:num>
  <w:num w:numId="23">
    <w:abstractNumId w:val="16"/>
  </w:num>
  <w:num w:numId="24">
    <w:abstractNumId w:val="27"/>
  </w:num>
  <w:num w:numId="25">
    <w:abstractNumId w:val="1"/>
  </w:num>
  <w:num w:numId="26">
    <w:abstractNumId w:val="30"/>
  </w:num>
  <w:num w:numId="27">
    <w:abstractNumId w:val="35"/>
  </w:num>
  <w:num w:numId="28">
    <w:abstractNumId w:val="36"/>
  </w:num>
  <w:num w:numId="29">
    <w:abstractNumId w:val="22"/>
  </w:num>
  <w:num w:numId="30">
    <w:abstractNumId w:val="20"/>
  </w:num>
  <w:num w:numId="31">
    <w:abstractNumId w:val="29"/>
  </w:num>
  <w:num w:numId="32">
    <w:abstractNumId w:val="15"/>
  </w:num>
  <w:num w:numId="33">
    <w:abstractNumId w:val="7"/>
  </w:num>
  <w:num w:numId="34">
    <w:abstractNumId w:val="39"/>
  </w:num>
  <w:num w:numId="35">
    <w:abstractNumId w:val="18"/>
  </w:num>
  <w:num w:numId="36">
    <w:abstractNumId w:val="6"/>
  </w:num>
  <w:num w:numId="37">
    <w:abstractNumId w:val="24"/>
  </w:num>
  <w:num w:numId="38">
    <w:abstractNumId w:val="23"/>
  </w:num>
  <w:num w:numId="39">
    <w:abstractNumId w:val="5"/>
  </w:num>
  <w:num w:numId="40">
    <w:abstractNumId w:val="31"/>
  </w:num>
  <w:num w:numId="41">
    <w:abstractNumId w:val="40"/>
  </w:num>
  <w:num w:numId="42">
    <w:abstractNumId w:val="26"/>
  </w:num>
  <w:num w:numId="43">
    <w:abstractNumId w:val="33"/>
  </w:num>
  <w:num w:numId="44">
    <w:abstractNumId w:val="11"/>
  </w:num>
  <w:num w:numId="45">
    <w:abstractNumId w:val="32"/>
  </w:num>
  <w:num w:numId="46">
    <w:abstractNumId w:val="0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DB"/>
    <w:rsid w:val="000A51AC"/>
    <w:rsid w:val="002D54E1"/>
    <w:rsid w:val="004245F4"/>
    <w:rsid w:val="004C3F02"/>
    <w:rsid w:val="004F0715"/>
    <w:rsid w:val="00527BBA"/>
    <w:rsid w:val="0062088D"/>
    <w:rsid w:val="006F3AC9"/>
    <w:rsid w:val="007B0456"/>
    <w:rsid w:val="009719AE"/>
    <w:rsid w:val="00A27741"/>
    <w:rsid w:val="00B00B0D"/>
    <w:rsid w:val="00B51F8E"/>
    <w:rsid w:val="00BA0EEF"/>
    <w:rsid w:val="00BE29DB"/>
    <w:rsid w:val="00C82882"/>
    <w:rsid w:val="00CA531A"/>
    <w:rsid w:val="00D778B7"/>
    <w:rsid w:val="00DA3527"/>
    <w:rsid w:val="00D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1C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3</cp:revision>
  <dcterms:created xsi:type="dcterms:W3CDTF">2018-10-11T20:42:00Z</dcterms:created>
  <dcterms:modified xsi:type="dcterms:W3CDTF">2018-10-11T20:42:00Z</dcterms:modified>
</cp:coreProperties>
</file>