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21A64" w:rsidTr="00121A64">
        <w:tc>
          <w:tcPr>
            <w:tcW w:w="4675" w:type="dxa"/>
          </w:tcPr>
          <w:p w:rsidR="00121A64" w:rsidRDefault="00121A64">
            <w:r>
              <w:t xml:space="preserve">Step One: Pick a </w:t>
            </w:r>
            <w:r w:rsidRPr="00C32102">
              <w:rPr>
                <w:b/>
              </w:rPr>
              <w:t>perspective</w:t>
            </w:r>
            <w:r>
              <w:t xml:space="preserve"> of a character (circle one). Draw your character. </w:t>
            </w:r>
          </w:p>
          <w:p w:rsidR="00121A64" w:rsidRDefault="00121A64"/>
          <w:p w:rsidR="00121A64" w:rsidRDefault="00121A64"/>
          <w:p w:rsidR="00121A64" w:rsidRDefault="00121A64"/>
          <w:p w:rsidR="00121A64" w:rsidRDefault="00121A64">
            <w:bookmarkStart w:id="0" w:name="_GoBack"/>
            <w:bookmarkEnd w:id="0"/>
          </w:p>
          <w:p w:rsidR="00121A64" w:rsidRDefault="00121A64"/>
          <w:p w:rsidR="00121A64" w:rsidRDefault="00121A64"/>
        </w:tc>
        <w:tc>
          <w:tcPr>
            <w:tcW w:w="4675" w:type="dxa"/>
          </w:tcPr>
          <w:p w:rsidR="00121A64" w:rsidRDefault="00121A64">
            <w:r>
              <w:t>Step 2: Pick a Side (circle one)</w:t>
            </w:r>
            <w:r w:rsidR="007A6C87">
              <w:t xml:space="preserve"> </w:t>
            </w:r>
            <w:r w:rsidR="007A6C87" w:rsidRPr="007A6C87">
              <w:rPr>
                <w:b/>
              </w:rPr>
              <w:t xml:space="preserve">positive </w:t>
            </w:r>
            <w:r w:rsidR="007A6C87">
              <w:t xml:space="preserve">or </w:t>
            </w:r>
            <w:r w:rsidR="007A6C87" w:rsidRPr="007A6C87">
              <w:rPr>
                <w:b/>
              </w:rPr>
              <w:t>negative</w:t>
            </w:r>
          </w:p>
        </w:tc>
      </w:tr>
      <w:tr w:rsidR="00121A64" w:rsidTr="00121A64">
        <w:tc>
          <w:tcPr>
            <w:tcW w:w="4675" w:type="dxa"/>
          </w:tcPr>
          <w:p w:rsidR="00121A64" w:rsidRDefault="00121A64">
            <w:r>
              <w:t>Step 3: State your CLAIM (your opinion)</w:t>
            </w:r>
          </w:p>
          <w:p w:rsidR="00121A64" w:rsidRDefault="00121A64"/>
          <w:p w:rsidR="00121A64" w:rsidRDefault="00121A64" w:rsidP="00121A64">
            <w:pPr>
              <w:pStyle w:val="ListParagraph"/>
              <w:numPr>
                <w:ilvl w:val="0"/>
                <w:numId w:val="1"/>
              </w:numPr>
            </w:pPr>
            <w:r>
              <w:t xml:space="preserve">I believe that this </w:t>
            </w:r>
          </w:p>
          <w:p w:rsidR="00121A64" w:rsidRDefault="00121A64" w:rsidP="00121A64">
            <w:pPr>
              <w:pStyle w:val="ListParagraph"/>
              <w:numPr>
                <w:ilvl w:val="0"/>
                <w:numId w:val="1"/>
              </w:numPr>
            </w:pPr>
            <w:r>
              <w:t>In my opinion, this</w:t>
            </w:r>
          </w:p>
          <w:p w:rsidR="00121A64" w:rsidRDefault="00121A64" w:rsidP="00121A64">
            <w:pPr>
              <w:pStyle w:val="ListParagraph"/>
              <w:numPr>
                <w:ilvl w:val="0"/>
                <w:numId w:val="1"/>
              </w:numPr>
            </w:pPr>
            <w:r>
              <w:t>The issue before us is</w:t>
            </w:r>
          </w:p>
          <w:p w:rsidR="00121A64" w:rsidRDefault="00121A64" w:rsidP="00121A64">
            <w:pPr>
              <w:pStyle w:val="ListParagraph"/>
              <w:numPr>
                <w:ilvl w:val="0"/>
                <w:numId w:val="1"/>
              </w:numPr>
            </w:pPr>
            <w:r>
              <w:t xml:space="preserve">The question everyone is asking is </w:t>
            </w:r>
          </w:p>
          <w:p w:rsidR="00121A64" w:rsidRDefault="00121A64" w:rsidP="00121A64"/>
        </w:tc>
        <w:tc>
          <w:tcPr>
            <w:tcW w:w="4675" w:type="dxa"/>
          </w:tcPr>
          <w:p w:rsidR="00121A64" w:rsidRDefault="00121A64">
            <w:r>
              <w:t xml:space="preserve">Step 4: Give 3 reasons to support your claim. Use these transition words to help you. </w:t>
            </w:r>
          </w:p>
          <w:p w:rsidR="00121A64" w:rsidRDefault="00121A64" w:rsidP="00121A64">
            <w:pPr>
              <w:pStyle w:val="ListParagraph"/>
              <w:numPr>
                <w:ilvl w:val="0"/>
                <w:numId w:val="2"/>
              </w:numPr>
            </w:pPr>
            <w:r>
              <w:t>Sequence: To begin with, First of all, second, third, finally, last</w:t>
            </w:r>
          </w:p>
          <w:p w:rsidR="00121A64" w:rsidRDefault="00121A64" w:rsidP="00121A64">
            <w:pPr>
              <w:pStyle w:val="ListParagraph"/>
              <w:numPr>
                <w:ilvl w:val="0"/>
                <w:numId w:val="2"/>
              </w:numPr>
            </w:pPr>
            <w:r>
              <w:t>Addition: Additionally, also, further, then, another reason is</w:t>
            </w:r>
          </w:p>
          <w:p w:rsidR="00121A64" w:rsidRDefault="00121A64" w:rsidP="00121A64">
            <w:pPr>
              <w:pStyle w:val="ListParagraph"/>
              <w:numPr>
                <w:ilvl w:val="0"/>
                <w:numId w:val="2"/>
              </w:numPr>
            </w:pPr>
            <w:r>
              <w:t>To illustrate: For example, for instance, to illustrate</w:t>
            </w:r>
          </w:p>
          <w:p w:rsidR="00121A64" w:rsidRDefault="00121A64"/>
        </w:tc>
      </w:tr>
      <w:tr w:rsidR="00121A64" w:rsidTr="00121A64">
        <w:tc>
          <w:tcPr>
            <w:tcW w:w="4675" w:type="dxa"/>
          </w:tcPr>
          <w:p w:rsidR="00121A64" w:rsidRDefault="00121A64"/>
          <w:p w:rsidR="00121A64" w:rsidRDefault="00121A64">
            <w:r>
              <w:t>Step 5: Write a conclusion:</w:t>
            </w:r>
          </w:p>
          <w:p w:rsidR="00121A64" w:rsidRDefault="00121A64" w:rsidP="00121A64">
            <w:pPr>
              <w:pStyle w:val="ListParagraph"/>
              <w:numPr>
                <w:ilvl w:val="0"/>
                <w:numId w:val="3"/>
              </w:numPr>
            </w:pPr>
            <w:r>
              <w:t>In conclusion,</w:t>
            </w:r>
          </w:p>
          <w:p w:rsidR="00121A64" w:rsidRDefault="00121A64" w:rsidP="00121A64">
            <w:pPr>
              <w:pStyle w:val="ListParagraph"/>
              <w:numPr>
                <w:ilvl w:val="0"/>
                <w:numId w:val="3"/>
              </w:numPr>
            </w:pPr>
            <w:r>
              <w:t xml:space="preserve">In summary, </w:t>
            </w:r>
          </w:p>
          <w:p w:rsidR="00121A64" w:rsidRDefault="00121A64" w:rsidP="00121A64">
            <w:pPr>
              <w:pStyle w:val="ListParagraph"/>
              <w:numPr>
                <w:ilvl w:val="0"/>
                <w:numId w:val="3"/>
              </w:numPr>
            </w:pPr>
            <w:r>
              <w:t>I strongly recommend that</w:t>
            </w:r>
          </w:p>
          <w:p w:rsidR="00121A64" w:rsidRDefault="00121A64" w:rsidP="00121A64">
            <w:pPr>
              <w:pStyle w:val="ListParagraph"/>
              <w:numPr>
                <w:ilvl w:val="0"/>
                <w:numId w:val="3"/>
              </w:numPr>
            </w:pPr>
            <w:r>
              <w:t>After considering these reasons, I know you will agree that</w:t>
            </w:r>
          </w:p>
          <w:p w:rsidR="00121A64" w:rsidRDefault="00121A64" w:rsidP="00121A64">
            <w:pPr>
              <w:pStyle w:val="ListParagraph"/>
              <w:numPr>
                <w:ilvl w:val="0"/>
                <w:numId w:val="3"/>
              </w:numPr>
            </w:pPr>
            <w:r>
              <w:t>There is no other solution but…because…</w:t>
            </w:r>
          </w:p>
          <w:p w:rsidR="00121A64" w:rsidRDefault="00121A64"/>
        </w:tc>
        <w:tc>
          <w:tcPr>
            <w:tcW w:w="4675" w:type="dxa"/>
          </w:tcPr>
          <w:p w:rsidR="00121A64" w:rsidRDefault="00121A64"/>
          <w:p w:rsidR="00121A64" w:rsidRDefault="00121A64">
            <w:r>
              <w:t>BONUS: include a counter argument from a different perspective.</w:t>
            </w:r>
          </w:p>
          <w:p w:rsidR="00121A64" w:rsidRDefault="00121A64" w:rsidP="00121A64">
            <w:pPr>
              <w:pStyle w:val="ListParagraph"/>
              <w:numPr>
                <w:ilvl w:val="0"/>
                <w:numId w:val="4"/>
              </w:numPr>
            </w:pPr>
            <w:r>
              <w:t>Some people may believe…but</w:t>
            </w:r>
          </w:p>
          <w:p w:rsidR="00121A64" w:rsidRDefault="00121A64" w:rsidP="00121A64">
            <w:pPr>
              <w:pStyle w:val="ListParagraph"/>
              <w:numPr>
                <w:ilvl w:val="0"/>
                <w:numId w:val="4"/>
              </w:numPr>
            </w:pPr>
            <w:r>
              <w:t>Although some believe…in my experience…</w:t>
            </w:r>
          </w:p>
          <w:p w:rsidR="00121A64" w:rsidRDefault="00121A64" w:rsidP="00121A64">
            <w:pPr>
              <w:pStyle w:val="ListParagraph"/>
              <w:numPr>
                <w:ilvl w:val="0"/>
                <w:numId w:val="4"/>
              </w:numPr>
            </w:pPr>
            <w:r>
              <w:t>Even though many people feel…in reality…</w:t>
            </w:r>
          </w:p>
          <w:p w:rsidR="00121A64" w:rsidRDefault="00121A64" w:rsidP="00121A64">
            <w:pPr>
              <w:pStyle w:val="ListParagraph"/>
              <w:numPr>
                <w:ilvl w:val="0"/>
                <w:numId w:val="4"/>
              </w:numPr>
            </w:pPr>
            <w:r>
              <w:t>It is easy to see why some people believe…however…</w:t>
            </w:r>
          </w:p>
          <w:p w:rsidR="00121A64" w:rsidRDefault="00121A64" w:rsidP="00121A64">
            <w:pPr>
              <w:pStyle w:val="ListParagraph"/>
            </w:pPr>
          </w:p>
        </w:tc>
      </w:tr>
      <w:tr w:rsidR="00121A64" w:rsidTr="008C177E">
        <w:tc>
          <w:tcPr>
            <w:tcW w:w="9350" w:type="dxa"/>
            <w:gridSpan w:val="2"/>
          </w:tcPr>
          <w:p w:rsidR="00121A64" w:rsidRDefault="00093EB0">
            <w:r>
              <w:t>Write your argument here: Use the back of the paper if needed:</w:t>
            </w:r>
          </w:p>
          <w:p w:rsidR="00093EB0" w:rsidRDefault="00093EB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093EB0" w:rsidRDefault="00093EB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r>
              <w:t>___________________________________________________________________________________</w:t>
            </w:r>
          </w:p>
        </w:tc>
      </w:tr>
    </w:tbl>
    <w:p w:rsidR="004E7961" w:rsidRDefault="00C32102"/>
    <w:sectPr w:rsidR="004E79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A64" w:rsidRDefault="00121A64" w:rsidP="00121A64">
      <w:pPr>
        <w:spacing w:after="0" w:line="240" w:lineRule="auto"/>
      </w:pPr>
      <w:r>
        <w:separator/>
      </w:r>
    </w:p>
  </w:endnote>
  <w:endnote w:type="continuationSeparator" w:id="0">
    <w:p w:rsidR="00121A64" w:rsidRDefault="00121A64" w:rsidP="0012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A64" w:rsidRDefault="00121A64" w:rsidP="00121A64">
      <w:pPr>
        <w:spacing w:after="0" w:line="240" w:lineRule="auto"/>
      </w:pPr>
      <w:r>
        <w:separator/>
      </w:r>
    </w:p>
  </w:footnote>
  <w:footnote w:type="continuationSeparator" w:id="0">
    <w:p w:rsidR="00121A64" w:rsidRDefault="00121A64" w:rsidP="0012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A64" w:rsidRDefault="00121A64">
    <w:pPr>
      <w:pStyle w:val="Header"/>
    </w:pPr>
    <w:r>
      <w:t>Planning My Argument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86911"/>
    <w:multiLevelType w:val="hybridMultilevel"/>
    <w:tmpl w:val="ED520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52FC7"/>
    <w:multiLevelType w:val="hybridMultilevel"/>
    <w:tmpl w:val="4184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B25A7"/>
    <w:multiLevelType w:val="hybridMultilevel"/>
    <w:tmpl w:val="473E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13BDD"/>
    <w:multiLevelType w:val="hybridMultilevel"/>
    <w:tmpl w:val="7A00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CB"/>
    <w:rsid w:val="00093EB0"/>
    <w:rsid w:val="00121A64"/>
    <w:rsid w:val="003602CB"/>
    <w:rsid w:val="00726E08"/>
    <w:rsid w:val="007A6C87"/>
    <w:rsid w:val="00872045"/>
    <w:rsid w:val="00C3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7F328"/>
  <w15:chartTrackingRefBased/>
  <w15:docId w15:val="{31B8ACCD-E532-47F3-B2DF-7CAE58DA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A64"/>
  </w:style>
  <w:style w:type="paragraph" w:styleId="Footer">
    <w:name w:val="footer"/>
    <w:basedOn w:val="Normal"/>
    <w:link w:val="FooterChar"/>
    <w:uiPriority w:val="99"/>
    <w:unhideWhenUsed/>
    <w:rsid w:val="00121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A64"/>
  </w:style>
  <w:style w:type="paragraph" w:styleId="ListParagraph">
    <w:name w:val="List Paragraph"/>
    <w:basedOn w:val="Normal"/>
    <w:uiPriority w:val="34"/>
    <w:qFormat/>
    <w:rsid w:val="0012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McCurry, Angelina G.</dc:creator>
  <cp:keywords/>
  <dc:description/>
  <cp:lastModifiedBy>McCurry, Angelina G.</cp:lastModifiedBy>
  <cp:revision>4</cp:revision>
  <dcterms:created xsi:type="dcterms:W3CDTF">2018-10-07T17:56:00Z</dcterms:created>
  <dcterms:modified xsi:type="dcterms:W3CDTF">2018-10-07T18:02:00Z</dcterms:modified>
</cp:coreProperties>
</file>