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1A64" w:rsidTr="00121A64">
        <w:tc>
          <w:tcPr>
            <w:tcW w:w="4675" w:type="dxa"/>
          </w:tcPr>
          <w:p w:rsidR="00121A64" w:rsidRDefault="00121A64">
            <w:r>
              <w:t xml:space="preserve">Step One: Pick a </w:t>
            </w:r>
            <w:r w:rsidRPr="00C32102">
              <w:rPr>
                <w:b/>
              </w:rPr>
              <w:t>perspective</w:t>
            </w:r>
            <w:r>
              <w:t xml:space="preserve"> of a character (circle one). Draw your character. </w:t>
            </w:r>
            <w:r w:rsidR="00914DFA">
              <w:t xml:space="preserve">Choose the Lion, The Daughter or the Father. </w:t>
            </w:r>
          </w:p>
          <w:p w:rsidR="00121A64" w:rsidRDefault="00121A64"/>
          <w:p w:rsidR="00121A64" w:rsidRDefault="00121A64"/>
          <w:p w:rsidR="00121A64" w:rsidRDefault="00121A64"/>
          <w:p w:rsidR="00121A64" w:rsidRDefault="00121A64"/>
          <w:p w:rsidR="00121A64" w:rsidRDefault="00121A64"/>
          <w:p w:rsidR="00121A64" w:rsidRDefault="00121A64"/>
        </w:tc>
        <w:tc>
          <w:tcPr>
            <w:tcW w:w="4675" w:type="dxa"/>
          </w:tcPr>
          <w:p w:rsidR="00121A64" w:rsidRDefault="00121A64">
            <w:pPr>
              <w:rPr>
                <w:b/>
              </w:rPr>
            </w:pPr>
            <w:r>
              <w:t>Step 2: Pick a Side (circle one)</w:t>
            </w:r>
            <w:r w:rsidR="007A6C87">
              <w:t xml:space="preserve"> </w:t>
            </w:r>
            <w:r w:rsidR="007A6C87" w:rsidRPr="007A6C87">
              <w:rPr>
                <w:b/>
              </w:rPr>
              <w:t xml:space="preserve">positive </w:t>
            </w:r>
            <w:r w:rsidR="007A6C87">
              <w:t xml:space="preserve">or </w:t>
            </w:r>
            <w:r w:rsidR="007A6C87" w:rsidRPr="007A6C87">
              <w:rPr>
                <w:b/>
              </w:rPr>
              <w:t>negative</w:t>
            </w:r>
            <w:r w:rsidR="00914DFA">
              <w:rPr>
                <w:b/>
              </w:rPr>
              <w:t xml:space="preserve">. </w:t>
            </w:r>
          </w:p>
          <w:p w:rsidR="00914DFA" w:rsidRDefault="00914DFA">
            <w:pPr>
              <w:rPr>
                <w:b/>
              </w:rPr>
            </w:pPr>
          </w:p>
          <w:p w:rsidR="00914DFA" w:rsidRDefault="00914DFA">
            <w:pPr>
              <w:rPr>
                <w:b/>
              </w:rPr>
            </w:pPr>
            <w:r>
              <w:rPr>
                <w:b/>
              </w:rPr>
              <w:t xml:space="preserve">SS: I feel happy when I __________. </w:t>
            </w:r>
          </w:p>
          <w:p w:rsidR="00914DFA" w:rsidRDefault="00914DFA">
            <w:r>
              <w:rPr>
                <w:b/>
              </w:rPr>
              <w:t>SS: I feel sad when I ____________.</w:t>
            </w:r>
          </w:p>
        </w:tc>
      </w:tr>
      <w:tr w:rsidR="00121A64" w:rsidTr="00121A64">
        <w:tc>
          <w:tcPr>
            <w:tcW w:w="4675" w:type="dxa"/>
          </w:tcPr>
          <w:p w:rsidR="00121A64" w:rsidRDefault="00121A64">
            <w:r>
              <w:t>Step 3: State your CLAIM (your opinion)</w:t>
            </w:r>
          </w:p>
          <w:p w:rsidR="00121A64" w:rsidRDefault="00121A64" w:rsidP="00914DFA"/>
          <w:p w:rsidR="00121A64" w:rsidRDefault="00121A64" w:rsidP="00121A64">
            <w:pPr>
              <w:pStyle w:val="ListParagraph"/>
              <w:numPr>
                <w:ilvl w:val="0"/>
                <w:numId w:val="1"/>
              </w:numPr>
            </w:pPr>
            <w:r>
              <w:t>In my opinion, this</w:t>
            </w:r>
          </w:p>
          <w:p w:rsidR="00121A64" w:rsidRDefault="00121A64" w:rsidP="00914DFA">
            <w:pPr>
              <w:ind w:left="360"/>
            </w:pPr>
          </w:p>
          <w:p w:rsidR="00121A64" w:rsidRDefault="00121A64" w:rsidP="00121A64"/>
        </w:tc>
        <w:tc>
          <w:tcPr>
            <w:tcW w:w="4675" w:type="dxa"/>
          </w:tcPr>
          <w:p w:rsidR="00121A64" w:rsidRDefault="00121A64">
            <w:r>
              <w:t xml:space="preserve">Step 4: Give 3 reasons to support your claim. Use these transition words to help you. </w:t>
            </w:r>
          </w:p>
          <w:p w:rsidR="00914DFA" w:rsidRDefault="00914DFA"/>
          <w:p w:rsidR="00121A64" w:rsidRDefault="00121A64" w:rsidP="00121A64">
            <w:pPr>
              <w:pStyle w:val="ListParagraph"/>
              <w:numPr>
                <w:ilvl w:val="0"/>
                <w:numId w:val="2"/>
              </w:numPr>
            </w:pPr>
            <w:r>
              <w:t>To illustrate: For example, for instance, to illustrate</w:t>
            </w:r>
          </w:p>
          <w:p w:rsidR="00121A64" w:rsidRDefault="00121A64"/>
        </w:tc>
      </w:tr>
      <w:tr w:rsidR="00121A64" w:rsidTr="00121A64">
        <w:tc>
          <w:tcPr>
            <w:tcW w:w="4675" w:type="dxa"/>
          </w:tcPr>
          <w:p w:rsidR="00121A64" w:rsidRDefault="00121A64"/>
          <w:p w:rsidR="00121A64" w:rsidRDefault="00121A64">
            <w:r>
              <w:t>Step 5: Write a conclusion:</w:t>
            </w:r>
          </w:p>
          <w:p w:rsidR="00914DFA" w:rsidRDefault="00914DFA" w:rsidP="00121A64">
            <w:pPr>
              <w:pStyle w:val="ListParagraph"/>
              <w:numPr>
                <w:ilvl w:val="0"/>
                <w:numId w:val="3"/>
              </w:numPr>
            </w:pPr>
          </w:p>
          <w:p w:rsidR="00121A64" w:rsidRDefault="00121A64" w:rsidP="00121A64">
            <w:pPr>
              <w:pStyle w:val="ListParagraph"/>
              <w:numPr>
                <w:ilvl w:val="0"/>
                <w:numId w:val="3"/>
              </w:numPr>
            </w:pPr>
            <w:r>
              <w:t>There is no other solution but…because…</w:t>
            </w:r>
          </w:p>
          <w:p w:rsidR="00121A64" w:rsidRDefault="00121A64"/>
        </w:tc>
        <w:tc>
          <w:tcPr>
            <w:tcW w:w="4675" w:type="dxa"/>
          </w:tcPr>
          <w:p w:rsidR="00121A64" w:rsidRDefault="00121A64"/>
          <w:p w:rsidR="00121A64" w:rsidRDefault="00121A64">
            <w:r>
              <w:t>BONUS: include a counter argument from a different perspective.</w:t>
            </w:r>
          </w:p>
          <w:p w:rsidR="00121A64" w:rsidRDefault="00121A64" w:rsidP="00121A64">
            <w:pPr>
              <w:pStyle w:val="ListParagraph"/>
              <w:numPr>
                <w:ilvl w:val="0"/>
                <w:numId w:val="4"/>
              </w:numPr>
            </w:pPr>
            <w:r>
              <w:t>Some people may believe…but</w:t>
            </w:r>
          </w:p>
          <w:p w:rsidR="00914DFA" w:rsidRDefault="00914DFA" w:rsidP="00914DFA">
            <w:pPr>
              <w:ind w:left="360"/>
            </w:pPr>
          </w:p>
          <w:p w:rsidR="00121A64" w:rsidRDefault="00121A64" w:rsidP="00914DFA">
            <w:bookmarkStart w:id="0" w:name="_GoBack"/>
            <w:bookmarkEnd w:id="0"/>
          </w:p>
          <w:p w:rsidR="00121A64" w:rsidRDefault="00121A64" w:rsidP="00121A64">
            <w:pPr>
              <w:pStyle w:val="ListParagraph"/>
            </w:pPr>
          </w:p>
        </w:tc>
      </w:tr>
      <w:tr w:rsidR="00121A64" w:rsidTr="008C177E">
        <w:tc>
          <w:tcPr>
            <w:tcW w:w="9350" w:type="dxa"/>
            <w:gridSpan w:val="2"/>
          </w:tcPr>
          <w:p w:rsidR="00121A64" w:rsidRDefault="00093EB0">
            <w:r>
              <w:t>Write your argument here: Use the back of the paper if needed:</w:t>
            </w:r>
          </w:p>
          <w:p w:rsidR="00093EB0" w:rsidRDefault="00093EB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093EB0" w:rsidRDefault="00093EB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r>
              <w:t>___________________________________________________________________________________</w:t>
            </w:r>
          </w:p>
        </w:tc>
      </w:tr>
    </w:tbl>
    <w:p w:rsidR="004E7961" w:rsidRDefault="001C57D2"/>
    <w:sectPr w:rsidR="004E79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64" w:rsidRDefault="00121A64" w:rsidP="00121A64">
      <w:pPr>
        <w:spacing w:after="0" w:line="240" w:lineRule="auto"/>
      </w:pPr>
      <w:r>
        <w:separator/>
      </w:r>
    </w:p>
  </w:endnote>
  <w:endnote w:type="continuationSeparator" w:id="0">
    <w:p w:rsidR="00121A64" w:rsidRDefault="00121A64" w:rsidP="0012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64" w:rsidRDefault="00121A64" w:rsidP="00121A64">
      <w:pPr>
        <w:spacing w:after="0" w:line="240" w:lineRule="auto"/>
      </w:pPr>
      <w:r>
        <w:separator/>
      </w:r>
    </w:p>
  </w:footnote>
  <w:footnote w:type="continuationSeparator" w:id="0">
    <w:p w:rsidR="00121A64" w:rsidRDefault="00121A64" w:rsidP="0012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64" w:rsidRDefault="00121A64">
    <w:pPr>
      <w:pStyle w:val="Header"/>
    </w:pPr>
    <w:r>
      <w:t>Planning My Argument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6911"/>
    <w:multiLevelType w:val="hybridMultilevel"/>
    <w:tmpl w:val="ED52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2FC7"/>
    <w:multiLevelType w:val="hybridMultilevel"/>
    <w:tmpl w:val="4184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5A7"/>
    <w:multiLevelType w:val="hybridMultilevel"/>
    <w:tmpl w:val="473E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3BDD"/>
    <w:multiLevelType w:val="hybridMultilevel"/>
    <w:tmpl w:val="7A00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CB"/>
    <w:rsid w:val="00093EB0"/>
    <w:rsid w:val="00106CA3"/>
    <w:rsid w:val="00121A64"/>
    <w:rsid w:val="003602CB"/>
    <w:rsid w:val="00726E08"/>
    <w:rsid w:val="007A6C87"/>
    <w:rsid w:val="00872045"/>
    <w:rsid w:val="00914DFA"/>
    <w:rsid w:val="00C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5DEA"/>
  <w15:chartTrackingRefBased/>
  <w15:docId w15:val="{31B8ACCD-E532-47F3-B2DF-7CAE58DA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64"/>
  </w:style>
  <w:style w:type="paragraph" w:styleId="Footer">
    <w:name w:val="footer"/>
    <w:basedOn w:val="Normal"/>
    <w:link w:val="FooterChar"/>
    <w:uiPriority w:val="99"/>
    <w:unhideWhenUsed/>
    <w:rsid w:val="0012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64"/>
  </w:style>
  <w:style w:type="paragraph" w:styleId="ListParagraph">
    <w:name w:val="List Paragraph"/>
    <w:basedOn w:val="Normal"/>
    <w:uiPriority w:val="34"/>
    <w:qFormat/>
    <w:rsid w:val="0012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McCurry, Angelina G.</dc:creator>
  <cp:keywords/>
  <dc:description/>
  <cp:lastModifiedBy>McCurry, Angelina G.</cp:lastModifiedBy>
  <cp:revision>2</cp:revision>
  <dcterms:created xsi:type="dcterms:W3CDTF">2018-10-11T21:01:00Z</dcterms:created>
  <dcterms:modified xsi:type="dcterms:W3CDTF">2018-10-11T21:01:00Z</dcterms:modified>
</cp:coreProperties>
</file>